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ACFD5B" w14:textId="77777777" w:rsidR="00266272" w:rsidRDefault="00266272" w:rsidP="001146D9">
      <w:pPr>
        <w:jc w:val="center"/>
      </w:pPr>
    </w:p>
    <w:p w14:paraId="6B312CFA" w14:textId="3A5B62A6" w:rsidR="00266272" w:rsidRDefault="00266272">
      <w:pPr>
        <w:spacing w:after="160" w:line="259" w:lineRule="auto"/>
      </w:pPr>
      <w:r>
        <w:rPr>
          <w:noProof/>
        </w:rPr>
        <w:drawing>
          <wp:inline distT="0" distB="0" distL="0" distR="0" wp14:anchorId="5EE441B6" wp14:editId="272BCF14">
            <wp:extent cx="5731510" cy="4804410"/>
            <wp:effectExtent l="0" t="0" r="2540" b="0"/>
            <wp:docPr id="1" name="Picture 1" descr="A picture containing text, grape, fr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grape, frui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731510" cy="4804410"/>
                    </a:xfrm>
                    <a:prstGeom prst="rect">
                      <a:avLst/>
                    </a:prstGeom>
                  </pic:spPr>
                </pic:pic>
              </a:graphicData>
            </a:graphic>
          </wp:inline>
        </w:drawing>
      </w:r>
      <w:r>
        <w:br w:type="page"/>
      </w:r>
    </w:p>
    <w:p w14:paraId="50BA5439" w14:textId="24805B09" w:rsidR="00644591" w:rsidRDefault="00443B3F" w:rsidP="001146D9">
      <w:pPr>
        <w:jc w:val="center"/>
      </w:pPr>
      <w:r w:rsidRPr="00E651E0">
        <w:rPr>
          <w:rFonts w:ascii="Garamond" w:eastAsia="Garamond" w:hAnsi="Garamond" w:cs="Garamond"/>
          <w:noProof/>
          <w:sz w:val="20"/>
          <w:szCs w:val="20"/>
          <w:lang w:eastAsia="en-AU"/>
        </w:rPr>
        <w:lastRenderedPageBreak/>
        <mc:AlternateContent>
          <mc:Choice Requires="wpg">
            <w:drawing>
              <wp:inline distT="0" distB="0" distL="0" distR="0" wp14:anchorId="327F72C1" wp14:editId="5E622191">
                <wp:extent cx="4311015" cy="273685"/>
                <wp:effectExtent l="4445" t="3810" r="8890" b="8255"/>
                <wp:docPr id="100"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1015" cy="273685"/>
                          <a:chOff x="0" y="0"/>
                          <a:chExt cx="6789" cy="431"/>
                        </a:xfrm>
                      </wpg:grpSpPr>
                      <pic:pic xmlns:pic="http://schemas.openxmlformats.org/drawingml/2006/picture">
                        <pic:nvPicPr>
                          <pic:cNvPr id="101" name="Picture 8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851" y="0"/>
                            <a:ext cx="408" cy="40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2" name="Picture 8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1055" y="0"/>
                            <a:ext cx="2585" cy="40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3" name="Picture 8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3405" y="0"/>
                            <a:ext cx="2763" cy="401"/>
                          </a:xfrm>
                          <a:prstGeom prst="rect">
                            <a:avLst/>
                          </a:prstGeom>
                          <a:noFill/>
                          <a:extLst>
                            <a:ext uri="{909E8E84-426E-40DD-AFC4-6F175D3DCCD1}">
                              <a14:hiddenFill xmlns:a14="http://schemas.microsoft.com/office/drawing/2010/main">
                                <a:solidFill>
                                  <a:srgbClr val="FFFFFF"/>
                                </a:solidFill>
                              </a14:hiddenFill>
                            </a:ext>
                          </a:extLst>
                        </pic:spPr>
                      </pic:pic>
                      <wpg:grpSp>
                        <wpg:cNvPr id="104" name="Group 81"/>
                        <wpg:cNvGrpSpPr>
                          <a:grpSpLocks/>
                        </wpg:cNvGrpSpPr>
                        <wpg:grpSpPr bwMode="auto">
                          <a:xfrm>
                            <a:off x="6" y="425"/>
                            <a:ext cx="6778" cy="2"/>
                            <a:chOff x="6" y="425"/>
                            <a:chExt cx="6778" cy="2"/>
                          </a:xfrm>
                        </wpg:grpSpPr>
                        <wps:wsp>
                          <wps:cNvPr id="105" name="Freeform 82"/>
                          <wps:cNvSpPr>
                            <a:spLocks/>
                          </wps:cNvSpPr>
                          <wps:spPr bwMode="auto">
                            <a:xfrm>
                              <a:off x="6" y="425"/>
                              <a:ext cx="6778" cy="2"/>
                            </a:xfrm>
                            <a:custGeom>
                              <a:avLst/>
                              <a:gdLst>
                                <a:gd name="T0" fmla="+- 0 6 6"/>
                                <a:gd name="T1" fmla="*/ T0 w 6778"/>
                                <a:gd name="T2" fmla="+- 0 6783 6"/>
                                <a:gd name="T3" fmla="*/ T2 w 6778"/>
                              </a:gdLst>
                              <a:ahLst/>
                              <a:cxnLst>
                                <a:cxn ang="0">
                                  <a:pos x="T1" y="0"/>
                                </a:cxn>
                                <a:cxn ang="0">
                                  <a:pos x="T3" y="0"/>
                                </a:cxn>
                              </a:cxnLst>
                              <a:rect l="0" t="0" r="r" b="b"/>
                              <a:pathLst>
                                <a:path w="6778">
                                  <a:moveTo>
                                    <a:pt x="0" y="0"/>
                                  </a:moveTo>
                                  <a:lnTo>
                                    <a:pt x="677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4943051" id="Group 80" o:spid="_x0000_s1026" style="width:339.45pt;height:21.55pt;mso-position-horizontal-relative:char;mso-position-vertical-relative:line" coordsize="6789,4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LoxyOwUAAHsVAAAOAAAAZHJzL2Uyb0RvYy54bWzsWNtu4zYQfS/QfyD0&#10;2MKxZMuWbcRZpL4EC2zboJt+AC3RlrCSqJJ0nLTov/cMKdnyZbHpdl+6mwCxKXE4HJ65mGeu3zwV&#10;OXsUSmeynHrBle8xUcYyycrN1Pv9YdkZeUwbXiY8l6WYes9Ce29uvv/ueldNRE+mMk+EYlBS6smu&#10;mnqpMdWk29VxKgqur2QlSkyupSq4waPadBPFd9Be5N2e7w+7O6mSSslYaI23czfp3Vj967WIza/r&#10;tRaG5VMPthn7qeznij67N9d8slG8SrO4NoN/hhUFz0psulc154azrcrOVBVZrKSWa3MVy6Ir1+ss&#10;FvYMOE3gn5zmTsltZc+ymew21R4mQHuC02erjX95vFcsS+A7H/iUvICT7L5sZNHZVZsJhO5U9b66&#10;V+6IGL6T8QcN8Lqn8/S8ccJstftZJtDHt0ZadJ7WqiAVODd7sk543jtBPBkW42XYDwI/GHgsxlwv&#10;6g9HA+elOIUrz5bF6aJeOIxGY7cKKmhJl0/chtbI2qib6yqLJ/iv0cToDM1PRx1Wma0SXq2keJGO&#10;gqsP26oDx1fcZKssz8yzDWJgQ0aVj/dZTBjTQ9sxQeMYzNO2zEHSiLlFnA5l3cJKOUt5uRG3ukIC&#10;wLVY37xSSu5SwRNNrwmkYy328ciQVZ5VyyzPyW80ro+MHDqJwQuoufiey3hbiNK4hFUix+llqdOs&#10;0h5TE1GsBOJPvU1gZ4xiYRAylcpKY2MGcfFOG9qdIsTm1F+90a3vj3s/dWYDf9YJ/WjRuR2HUSfy&#10;F1Hoh6NgFsz+ptVBONlqAVR4Pq+y2nS8PTP+YgLVpcalpk1x9shtIXHRBYNslDUmIuAIIbJVq/g3&#10;YA85jI0SJk5puAaQ9XsI7ycs6gegySUa2fbJBBoNANmFFPJRdSl9Qv84ERAjSps7IQtGA4AOGy3K&#10;/BEgu1M1ImRvKcn19hTNIdt+GPvjxWgxCjthb7iAH+bzzu1yFnaGyyAazPvz2WweNH5IsyQRJan7&#10;726wqMo8S5rA1GqzmuXKuWdp/+oKoA9iXQqHgxmN65pvG2XWE4R9nRlwxf+xYvTOKkZIeBzn+ldQ&#10;MXDO14qB0vziihH4A/y0npeM3gC/Ka81w1XAb7Nm9M9qRv+rrBk452vN+Dc1ox/6l2tGNCQsX+8Z&#10;xDS+RM3Ycyeir5Z27blZ2CRnzc3sve6UexH9/FLcbGh/JcJeTb7o7k3sbBhF9d2yR8WBT/as7GRB&#10;m5cdLfkIK9tVaADohl3g6WVXdKL/l6jz+5RXAjdbUtumUghkx3GXSghqK7CRPUgt13Bc3Sa4VoOb&#10;IbEX3cxP0PgIfHssgOPWXcwJ0+YyDn8mNffZJLXdD2Dp6yJHk+LHDvPZkA2dHw4CoARO4Icue/DZ&#10;jlmfWWcdhHBxamuJRv1zRUjug6JeSxHM3hvGU0cccIKnsjYWIwb+SdSejlNJTbT9ocVVoAFCNn4u&#10;y2Lv5pLSyLrvegsiLqc9HeUx9HRWDg9QbLLM7o8h29WxSy8K+SgepJ0yJw0FbHKYzcu2FGCMjqxy&#10;01hBe1kWsd+UbG05tEWj8pJMQVtjaLFplQ0ijS0W49s/OgyUHYmhK1Qm1p9E5Bf12PAsd2PI5xbb&#10;b4SyNUnpsn0lk2eUTSVBb5Er6E1ikEr1p8d26PNNPf3HllPrJn9bosiMgzCkxqB9CAdRDw+qPbNq&#10;z/AyhqqpZzwEOA1nBk9YskXDYpNip8C6tZS36HmtM0upyT5nFXxJD6hzdlR3yuoxOnzW13U3klqI&#10;7WcrdeiZ3vwDAAD//wMAUEsDBBQABgAIAAAAIQA3J0dhzAAAACkCAAAZAAAAZHJzL19yZWxzL2Uy&#10;b0RvYy54bWwucmVsc7yRwWoCMRCG70LfIcy9m90ViohZLyJ4FfsAQzKbDW4mIYmlvr2BUqgg9eZx&#10;Zvi//4PZbL/9LL4oZRdYQde0IIh1MI6tgs/T/n0FIhdkg3NgUnClDNvhbbE50oylhvLkYhaVwlnB&#10;VEpcS5n1RB5zEyJxvYwheSx1TFZG1Ge0JPu2/ZDpLwOGO6Y4GAXpYJYgTtdYm5+zwzg6TbugL564&#10;PKiQztfuCsRkqSjwZBz+LJdNZAvysUP/Gof+P4fuNQ7dr4O8e/BwAwAA//8DAFBLAwQKAAAAAAAA&#10;ACEAhrqzoM8OAADPDgAAFAAAAGRycy9tZWRpYS9pbWFnZTMucG5niVBORw0KGgoAAAANSUhEUgAA&#10;AaYAAAA9CAMAAAGmfg2TAAAAAXNSR0IArs4c6QAAAARnQU1BAACxjwv8YQUAAAJYUExUR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Df9pt0AAADIdFJOUwDWQYLDLm+wG/HeSYrLd7gj+WSl&#10;5pI+f8ArbK0Y7lkF20bIM3S19mGiDeNOj9B8vSj+qhXrlwJDhMUwcR3zXp8K4EuMzTh5uiX7ZqcS&#10;6FOU1YEtbhrwWwfdSInKNXa3ImOkD+VQ0j1+vyprrBftmQTaRYYyc7Qf9WChDOKOz3u8J/2pFOpV&#10;lgHXQi/yXQnfSovMeLkk+mUR51I/wa4Z7wZHiHW2Ifdiow7kT9E8fb4p/xbsmNlEhTFysx70oAvh&#10;TM45erv8qBPpbEaDUQAAAAlwSFlzAAAh1QAAIdUBBJy0nQAACyxJREFUaEPtm4m/HEUVhcsNUF8I&#10;aIJCVFBAREQMwaC4gCZi1CQaENSoqLiBJigYWQTCLouKEozghjGABkUpCRpFicS4/Fvee+65tXXP&#10;vJnx+QR//SXTdc+5t6qnpmbm9fT0hEXlBGti2IOt33yrLbz03w2jr1eRDl8P4ctJsi33Jf8Q7Lg5&#10;pQWNjneZ7KqX2bKxtBdd6IFYMSy9Vm5L5RZXyy1IjJv+N6E71/Zj7PPMR+6wzT1NFI5wPxTEsWwd&#10;C3WbTAliWCMbOj6oa8Eis4X7LEDBDstpPbc0hL9kO1OVeFq2uQZLYTdbshAe5CphxXTJUK7ts4mo&#10;XMQ2hHXYUt6O9m7XUmVoxR3qCEiZG+NzLLAtbYdKG4Z7CostQhvUrCLnDT0sMnfCLEmdBClQlXbl&#10;HVIrNw10a0HZMPSyuCJbho1iMOyZld1kY55s702RN/F9RSy3k4pnJOFd5k3AruTmVrr5RtuimzeF&#10;Y/ZGZgcGRvIRfdH4O4U8YbARsozrXSMhIFBD0eBSNT6vAhlsl7okOaf+lclBS9t6qGYuvpHtHwvb&#10;NrpNZdYYcSODbt6ltAh1U3hoZU/aNKl6bqQQqbs1RdfnbUbAm249l/f0UlpbpS0ehUwh5J5UeWq3&#10;1b/lb4zcynuigzKXboFCeK1b0mqIYT6FgBVzP97BP86j92SeOUYhvNYtl9L+S2O5WQmFbruP3kuk&#10;RSgmLcOHFzx0x6W26fYdD5CtnhFybKnNT+X2FkTF2Aq7MEK7nK0maJ/lWgWOhk0VewrxeA9tT7QL&#10;9BWGoxV7qeU2SRy2SMAmScbJwjghnEvt93VgYODZzb4Y32/R2vRexcDl9THutgicWGet+tqId0Vg&#10;3WX7NdOk6MAGb2dJeVrjx9Hme1TnhVpVHKhyeyma/nuaAToSOrvevR5GVNvP3qKNnI1xGyMh2dq9&#10;6N+MVfDW/lTVe4HmJHEz7Ig51UXJt/4p11QVNHtxaD8FMXJOnrbqosZHrbrFLWqk56fQP6fOXaKB&#10;rcT3qKDspTOAYXbK9c8pmV4dbzBNIxcoXmMKzDCnsgxND50BjMae7LmXe1lQDRLjN5TGm3BOOEvh&#10;9mof3WSXWzojgMadcE4yGFo3pPkNtIZyIGhB7jvy9ZRLBJeRR3d68lGsuqhG8k8zFJphn8A2z+kh&#10;Hx6Np736J+67UQbWhhcUb2oj5lREQjGEzymES8UtarqcLvlbNVgT47fg6ECfk2Z/Gs5GuC5+Wpv9&#10;lHlv8Wo060yrweh3CI9IOo8Vwl25TCmVF62K8cMwhLpaOjMaGBgYGBgY+F9ykf7ZBjhY3EshIF3G&#10;AqWi8grG6duwO2lkx+kbQskWssrhpuMmaiGex0CwJEUPOSnRexAs8/1AlSWA0k351A6Vaj6E0E4Q&#10;FmQdX4yt6bXmHhfjLgTC971SSvZZpPGNjJR28Aqfh7KB8SZ28G7NAJRLLoEKh0CeHOPhpsPRln97&#10;f7cQ3ouvOpO27a5c/Pwc/iGPIdEBhkKMxzDqwu9SSTMnZ9SdM2xOhcs5NXXnNd2adJ7Tk6V/VYzL&#10;LJLywh8zp5fV+6FYoDk9XdXpfar61TLPKcZXMFJSVd3/9NFzivGbjEpmnFPz3FPLWhDjhnHDpDk1&#10;o+MDoBKjfPZKqdFzOqfu78w4Jyihd056aUSM36NS6mFGzSlpaf6Rc6Pn1PYnPqf6xFCC0k8B2ZyK&#10;kt7nnsb1OLUq5nSiBcTLtPlz6jPLnAzqHAHLJU/mBLZTF+8RaAwVc41TKp/T9nFz0vORpmZdp8jz&#10;DW2ZyeTZOj2Wizinla4Vs6qB6lF9TmeMnZMqtLPO6dCxc0p/vfh6ylUyJ8MkiHGHUHl1QbFOdyBw&#10;vCw1CMbOacHe99S+AoGtEw9GSDq/dxmNdphJ3iPYajR6Tp0BjNnmlHw+98qytkSph5l4TmrEeeb0&#10;JMOChZlTWdeWKPUw5Zyea5ER4/ls0QhScWQYPadm4OUmFmhOufDC+FkLyr71MGlOjZ9U4Yr3wTFz&#10;yu/4Snu815xo5duCyyd+hKaY0yq0aU7vjNGuqXSjGKoKhTynr8b4MEMh2WW1dB0zJ/3DGO2+6bjW&#10;+pzWUae9W+OSps9pvVelOWnlBdZCCnJ8dC/DNCrIc9Ljco+3ZLeqlooxc0LevtRJQ6ljLaRqFpTy&#10;nrr6i16txutzKK4VGDkuXaiPMsSVmNjha6uODMA8c7KPb4pdq4GrOMyCvCbrl4vclCXSqi4Qwc7s&#10;vvQHleJlIEISCJpOepLeuAQ7SOmmWoinMBgYGBgYGBgYGBgYGBhYCHYSymcxO3cWX5SCty3YtOwx&#10;uo2qy3X/rcfvBHxMjnNzUHNzJoX8pWg4hlYBM0C/AxTWUjassmwJM+AkenNzN6HlD7ELHoWvFX7n&#10;7BcvI7hGCj7BmFivkbAqhL+a/hNlyRuQOU0fpcP8brzZUiVqP8q45WF0opgKPEbvoMhgvGKZ9OyY&#10;QBGeilF/0pbZU6U7VNnbY+SX2+SQIo2wM9DRpXsORLyTsgvSjI0V+XJJAfl8hefJZfEuJCkyr1QX&#10;12MmbMrxAUrHXP0hfQ+amud0Vx+/0H5foKiRxOhlkuzsyxSWjFmm8EgpnGqZQjgbcg1VC5L1EOdX&#10;T3ukiwtxy9reZTrY4ymXobjOmNVbbsnpl2n0eMLYZWqZaplaqmXqrW2WCWfDRw2IlLCfugvS5fXS&#10;BT3LpBcpj9/Zm6gUcwT+srxC/amXCaMx7lKnnlnLNGbAbZpA+nI6HZCdeJmuVuMmig4oj6+jElSe&#10;ArPnDuol79MuE0bq+ya3j8Vdpn8ydqZYJvG/PfYFwM4TL1PHqEG6yJu6EW68nqYzwzLdhoEo5mXR&#10;lkmiIxlmepeJYQ0Tp2o7ao/ITbpM0BsoevglCnIPF/a+HG+G6cywTDYMxbzUyyQHpD9jaEyzTHJk&#10;9RhDw5YJl0++S4IjYFa0y6RfP1/MuGKlJL6iATqcCq8DclMtU31JTQ0Kco8s7kYiLjEFFmmZMlfR&#10;J5MsUwFtkl9NNyBqDyM7yyTxVoY1v5fMry1Ejx9a3IDUhMt0BvRMy+Sp4ghjkV9NMV0pRqZ5NXUK&#10;ew4h0q8sDVumePCgxKOOjpUidbnG8UyqCmQWY5n0IyI4jHrmZWqft6Ool+nQ/2SZ7msL62XiA1zV&#10;FK+mhxAuR9yCVA0zFUhM9abXOwxpCiohIOufrmdYJn6Yp5qPRTuEENZDH0elVG96iPtG0+OGVzMW&#10;UNb36QmJhV2mfPKqW42C+HcNZ1gmXCM77lNgxWIuU1jbGvXfpndDdcbDqUPGAFU9B2nwJ10mPsoU&#10;XbZq1q54Az3FG9UzW7bTLhPvwOh7ULKoy9Spbw4heBBF4XQs/aQby18VEdgTLxM+3nZ25ugvE6qk&#10;yvwbb8LPux/Q7NTLFA5Y7wcpa+on4uIvE3+YDtplCufC6PT5DGOCmu5+4U68THolpLKFskKvJ4+v&#10;oQBqdJYphDPVB9MvU/oQtoKyYO/4c3ryDsMI2DKVf9jlczgjAVnGSozfZaR0lunWRneXKQT70iMf&#10;yei3F3WFgJp+d/JlSp8TqApwnpgxUadnmUL4lWaEWZYphCvZu/64eJYYKxkDq8nHhSIYAUsX1u7y&#10;vP9+JPNp8TV9nY+iCseqWk1hoCB+koqYyZHuz2EJKhr/rj7TsdyrqBIPmP9IebcuVue3FAnUMW7Y&#10;h9xsy6RsR/8WJsGX6BX4NbsKvxasSX8Uer4WLAf3rwWFzZvR7GbGOQ2upKmdF7pv3bqPmS9l2fMo&#10;Wi/6OY2SjzPZ7kmQJx7Z7PvbxlRm8+NILOvpr+jfqNmXaWBgYGBgYGBg4P+EEP4NX6Nzgf82EJMA&#10;AAAASUVORK5CYIJQSwMECgAAAAAAAAAhACFXjvaYDgAAmA4AABQAAABkcnMvbWVkaWEvaW1hZ2Uy&#10;LnBuZ4lQTkcNChoKAAAADUlIRFIAAAGLAAAAPQgDAAABHN2F8wAAAAFzUkdCAK7OHOkAAAAEZ0FN&#10;QQAAsY8L/GEFAAACalBMVEU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BAmTY6AAAAznRSTlMA1kGCLm+wG1ydCN5Jisu4ZBDmkj7AK2zuWZoF24fIM3S1IPZh&#10;DeOP0Du9KP6q61aXAoTFMHGyHfOfCuBLjM04eftmpxLoU5TVQIHCLW6vGvBbnAfdSInKNXa3Ivhj&#10;pA/lUJE9fiqsF+1YmQTaRYYyc7RgoQziTXu8J/1oqRTqVZYB10LEL7Ec8p4J38x4JPplphHnUpPU&#10;P4DBbRnvWpsG3EeIyTR1IWKjDk+Q0Tx9vv9qFleY2cYxcrMe9F+gC+FMjc45ersm/GeoE+lUlffT&#10;YpQAAAAJcEhZcwAAIdUAACHVAQSctJ0AAArdSURBVGhD7ZuL221TFcaXCOH4hOqUQpFSRyWKJEpX&#10;0Y0cdSqki27npNJNRTknXTh9XSRKF9HtHDIScgldpIv6nxrjHe+cc8y51tqXj0eep/V7zp7rHe8Y&#10;c6w9v7m/ffbe39rdo8SFNgj+7ZsEbhh3dN0bu2735DjQOvg/Glvp0sk5h0kcD/gaja0Y05TrtrOM&#10;QOuAmtO6i1xkiwnqhJ33Cr2tWLDSrcivXWLUpB5WVlas6rGN3kHpftx1l3CV3dO67mpXGDa5RAhc&#10;+Yxjuns1tBl6KCVgeIZ0d3KG2qXkHdtVl7D7lEWIpTvKhN8r/3Fy0AMUQU5v56x0D/jPXgdzbNxd&#10;1PB98urHMmJssoMHX8G6AB2RH/gudd2xKMOgIOfKxxTW0NOD6LboeIkNaQpG/YErV8duNtzssVPN&#10;aAhmPAeapK31O3e1/na6ywGCaKn70Uz0z+HDieXBkdax1XQ6r+sEwsfZULyI26jS260QOpyVBM6h&#10;R/sdSBZKu01ylY7HanRD8pD9kUUT/+ccZI//Td0n/bfAx12Q8UePpZGxwPM3uKMPLEWfmc330f0W&#10;JvlgZczK7JjgdIyug3G+a1oN8m+K+hzrbbwtOHoIjSGTjyEGLcUM5zj1u9AiX04ODrIhRfEcIP2Q&#10;opcpZjiHtvt51+15Cu+5N9CbHWn5LZF8jg3FrM7xRD3k57lk6m0nDkicB+XI9u1yGQTChliYR73J&#10;b7u7yjnyQY7zg430DZWHewJhQ1ixKxtx0+EaWO6ntFs2cuq3mSpDD05KaiRqDpyU0iVKtxZ9hSb2&#10;is3KkMfrBHCivWCwfDS7brcU+MPBIxv1xh4TExOPIf4g8gVXJ/FX9Okie8MwRFazonBK+FPBK8nL&#10;aKTXxaRE8RmgaFX65pa0U6twBidXlTsRnCX+whcIXmK7iqX1ffIXxI4uI1YWXWyR11IZZRn1zDBh&#10;DtuGCoeXcWp1jiaol1Flo6IU+ZiLBs3HtnUwi8HC4WVU50CAVywGl3EfAl2GvkvR0nyf/QgPx4OL&#10;VSM/tKJDGJUJcxksHF1GLo9a8WWkGMtAXt/FF7vMGDypAvtDITlW2GOwcHwZrA8StA8qLKMqBmmG&#10;7sbQg0rkIqPqm+Vs/jVYGc0sXVjK1TWlqPcrTvXNUm3ktire5ipwrZziopy9qLlo6U2Uik/7XJl+&#10;RpJXUmg9HZF3uVDly7gdY3zCPaGUYyrV34KrPp6pYt1JSdB7aIG34V/UajxwtsT/I9Ag3Xclt8xW&#10;dvaiYpx9oEmqOqGBXEnhBxuBpSqxIcybmJiYmJiYAPikFNjHpZSeqrQfEin0EkDjmX403P9SkXCB&#10;x8om/5AWxHN49nmM5qCVRZ3KI2JQdHS77iZ5L1WqT3mRl7kAq3nah8U/WDSeLPIEV+ktM6jO3Atn&#10;IPJXqq47YtYqyt0B0ltF+kFqeLkrY/8yTeRGqusHz1A6kYVXIXIFlTFrFep+glLRKBc1J7PUBdQj&#10;q6gm7CiBzvw9pdE0HuX9zR3wMZpZ252jVGJUJTwlezAIDVRxFSKHunBio6pVHY0jchtVoJqcdXWK&#10;vWMQpKFRdGKdr2LXur4g8sEq1TQeQ9/JUEWqyVmrW/w2oAIWVVkKVb6Kpj7zHkw8gpEyVtgwXFa5&#10;WasQOc3176S7oxSl+jMxYsZTS49YN3sVZjfnHi5sGC5rOhWRE3qsVwHOSKEO+2kcQrDIKg6JubHC&#10;huGyys1axQtF/uT6WSHB+gdCIUYWxLqZq7hOPq9jTI4UtgyXVW7SW+TsnMFYipKLICfsCSCEypxV&#10;iGxXYnKksEXLFn2O2iI78Wxgn1HIR2yQnyHR1JcZapsqybmr4MdS+MusMVLYY7CuMpMWXO+AlFtz&#10;V2F+rjbCKvQR2ZLqQrem8SiDDavJpbmNB4rsR1mqmpOVSBP1Z2u+imc3E5zkheRg3RB14Z8RHC1y&#10;M0LlO3KOC9ZpfVE49k4WIlTnMK3C7H1dARScOdAuzJ3N8VWlv46Ks0NHHN6iOVelKKnX+QeE2Ves&#10;Ood5FWbfT6mgQORcBEi2KnQcxl4Z+33vus2s3lGm51eAxWlFVvJ8PyTf0FwOyyoau4zGc3IuiSNz&#10;bhzrGD9vVHYTeasdRT6OuOt+k3IPytddaPXLs7L5t+RVPAVHpzR9U5Fdd6gG7zZxlbsxl7WKx/sR&#10;4Rzs7+9G+WN996LaWAEuMRq0kEJ5Mlnp3HSMHz0RMuGsdYoBDqXxxMTExMTExMTExMTE/4RVwnDN&#10;zOmw/AlWX0rxiMGVrp7AeJDV1V2pHj3sjbCybh2ides8VNJHC59hzDBwC/x7GRF1LqIcYKgPulQw&#10;Aewi0YHPMcE3UP1ORgTe4Jvd0aWWq2MzJ6q9J3ULrlvVPgwfIf5oPQ9jUMCp0l7YVYVKubCwYD4v&#10;Mkysmkfd4z5L5j9uZswtV/Bd198LkScxatjfctQZTMifHSV+CZtB4e3mDuwFqtMnZS1Ijq5yTfzK&#10;Oh7IoEYTD2MvRu6m/zj6Sbjlasq6gg9C+RbjioX34nrzeK1lgyb6e2HlCqOWmck1MbPhWvcCtSNt&#10;x3Jw45WtkbQXgz0X3YuLh+oSA3txGXqIvIBxgycZPBLM7hdSy+zFBahVXkMjwEz/nHBn7UWa6p8H&#10;R8ylzKC02gs41H36qeOsHJN40UoDUuMNlwbtxv5TrFhmL/CFB0CjoN49o5k5e2F/qzGOp5kxkzKD&#10;yrgXMIa/PTGMlt/FaXRqkBlOrYVLF2+3zF6Y033axra3OufZ1xTC9zgSZs7cC/tKwUtQ1bbtO2wX&#10;9uJ9MBgsAstfOToPiWU6zmaJdkvvRXe5HeSj9IAn7kCCVgZm3otXxWvFyl503T6ok3sQEDMoM6gK&#10;e2F/wlxwqcC+SYDrvDBvaOJoYm0s0W75veh3Z3hA6wOYgQvpg7IXXfcKz29hqFhImUFN2AvEvapx&#10;SjUmvt51BP4SHeewRLsl9gKvkk3YMbT/ewpqm8BMvxc3Nvm4F6mvHMUQMWUGFWvfi1iMmS9mUIC9&#10;eMd5eLuBi0v6LLEXW9TYCVU9MRQZ3QzM/BzV5Ou96Lr7US3ne2TSVQH5sBcHwzid0TxQXMNMYcRe&#10;K/gm12L9Zu/FPtTADN+LeH/t1ToE3XRlUgLmvP+7C/rG3IDOIoBs2It4V+byWa38CbWCmRczyMBd&#10;sOEibEO/cPnnOKgcOnXPjoZpRM8N5jXJjMBbfC9Sa7l14B4oyMW92BVOr26QthAzB+/wYv0Wwxsu&#10;0nGs8M6eXRn8OOTVOhxNa4170Ts3326sr09IkIp7wQX0CgewsrupwR6Y+QxGBN4i7RbmZG8ZrwYq&#10;iDxEpaAu/3+ZMZfSubJ2DrPQYGwgTl+GJfCW2gsFkwCNDMxqL1J1760i4DVhhhU1TxVvwEwGBNbQ&#10;nXoY/MWbvplhYGf4PEpBWfXCXjHvQWqn2Qve53zdmwGDF1Ym4IW9uCU2GduL3L2XhNnsBX47lbMZ&#10;BnaUz6Pw5wHqDObJfYyAWwyAyAJfgZ7D3d62+Xj4A2psoHZO9ypGin0zWrYxSDQ1NOJWDCzDWwVP&#10;X1aED552qXI1mNcm7TLFvqu43yz1XHOovx90wFyRgxgZ7mxmpGhE9TDx9/otTBb+ycTGjRtd0M98&#10;1e2NDMH6pmyz18jtoYpWhJmuO+Q/blRNA5ajJIejXuTaf9CI/ILJmiOR46r23wtRwP1wH/Cr2vA9&#10;5iYmJiYmJiYmJh4Nuu6/D2IYx2S6BygAAAAASUVORK5CYIJQSwMECgAAAAAAAAAhAH+hDVrDAQAA&#10;wwEAABQAAABkcnMvbWVkaWEvaW1hZ2UxLnBuZ4lQTkcNChoKAAAADUlIRFIAAAA+AAAAPQgDAAAB&#10;tYwaTgAAAAFzUkdCAK7OHOkAAAAEZ0FNQQAAsY8L/GEFAAAAP1BMVEUAAAAAAAAAAAAAAAAAAAAA&#10;AAAAAAAAAAAAAAAAAAAAAAAAAAAAAAAAAAAAAAAAAAAAAAAAAAAAAAAAAAAAAACzJYIvAAAAFXRS&#10;TlMA1gi4GO69MM0llKQfFLHM/2oD2QvIkuKAAAAACXBIWXMAACHVAAAh1QEEnLSdAAAA7ElEQVRI&#10;S+2WfROCIAzGV2T27sq+/2dNYJowkHGWdR6/P9zg4Rl46k4IghTf+DMK+RqfYcVEotJlADWUW5hJ&#10;sILi12Cn9HdMjrm/ptQgqTeaU0ryjH7K2R4wfszUDQj1p7kGWGh/aG3wOdATT5UphNDfC0EzPqSk&#10;9OpkRpx4ZctC+sTra6Ehw0opnTWSgYnShqX09moCo9djVTq96UIT1u9dh9Q9sq9SKHyQrXmzHEgR&#10;4lgeiLEuFcGxQzXPns167EfEC6VCjH0ETUtxPDPt9Tx7PquyI+4ok6D/5hD3NAK4ZR0l0C42JBX+&#10;D4AXZJ8TDiB7tAgAAAAASUVORK5CYIJQSwMEFAAGAAgAAAAhAHhoCPbdAAAABAEAAA8AAABkcnMv&#10;ZG93bnJldi54bWxMj81qwzAQhO+FvoPYQG+N7KbNj2M5hND2FApJCiW3jbWxTayVsRTbefuqvbSX&#10;hWGGmW/T1WBq0VHrKssK4nEEgji3uuJCwefh7XEOwnlkjbVlUnAjB6vs/i7FRNued9TtfSFCCbsE&#10;FZTeN4mULi/JoBvbhjh4Z9sa9EG2hdQt9qHc1PIpiqbSYMVhocSGNiXll/3VKHjvsV9P4tduezlv&#10;bsfDy8fXNialHkbDegnC0+D/wvCDH9AhC0wne2XtRK0gPOJ/b/Cms/kCxEnB8yQGmaXyP3z2DQAA&#10;//8DAFBLAQItABQABgAIAAAAIQCxgme2CgEAABMCAAATAAAAAAAAAAAAAAAAAAAAAABbQ29udGVu&#10;dF9UeXBlc10ueG1sUEsBAi0AFAAGAAgAAAAhADj9If/WAAAAlAEAAAsAAAAAAAAAAAAAAAAAOwEA&#10;AF9yZWxzLy5yZWxzUEsBAi0AFAAGAAgAAAAhAFYujHI7BQAAexUAAA4AAAAAAAAAAAAAAAAAOgIA&#10;AGRycy9lMm9Eb2MueG1sUEsBAi0AFAAGAAgAAAAhADcnR2HMAAAAKQIAABkAAAAAAAAAAAAAAAAA&#10;oQcAAGRycy9fcmVscy9lMm9Eb2MueG1sLnJlbHNQSwECLQAKAAAAAAAAACEAhrqzoM8OAADPDgAA&#10;FAAAAAAAAAAAAAAAAACkCAAAZHJzL21lZGlhL2ltYWdlMy5wbmdQSwECLQAKAAAAAAAAACEAIVeO&#10;9pgOAACYDgAAFAAAAAAAAAAAAAAAAAClFwAAZHJzL21lZGlhL2ltYWdlMi5wbmdQSwECLQAKAAAA&#10;AAAAACEAf6ENWsMBAADDAQAAFAAAAAAAAAAAAAAAAABvJgAAZHJzL21lZGlhL2ltYWdlMS5wbmdQ&#10;SwECLQAUAAYACAAAACEAeGgI9t0AAAAEAQAADwAAAAAAAAAAAAAAAABkKAAAZHJzL2Rvd25yZXYu&#10;eG1sUEsFBgAAAAAIAAgAAAIAAG4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5" o:spid="_x0000_s1027" type="#_x0000_t75" style="position:absolute;left:851;width:408;height: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hBiwQAAANwAAAAPAAAAZHJzL2Rvd25yZXYueG1sRE9NawIx&#10;EL0X/A9hBG81UVspq1FUEL3WFutx2Ex3l24mSxLd2F/fFAq9zeN9znKdbCtu5EPjWMNkrEAQl840&#10;XGl4f9s/voAIEdlg65g03CnAejV4WGJhXM+vdDvFSuQQDgVqqGPsCilDWZPFMHYdceY+nbcYM/SV&#10;NB77HG5bOVVqLi02nBtq7GhXU/l1uloNM0/n/nJIT8eOts9KfW/S7qPXejRMmwWISCn+i//cR5Pn&#10;qwn8PpMvkKsfAAAA//8DAFBLAQItABQABgAIAAAAIQDb4fbL7gAAAIUBAAATAAAAAAAAAAAAAAAA&#10;AAAAAABbQ29udGVudF9UeXBlc10ueG1sUEsBAi0AFAAGAAgAAAAhAFr0LFu/AAAAFQEAAAsAAAAA&#10;AAAAAAAAAAAAHwEAAF9yZWxzLy5yZWxzUEsBAi0AFAAGAAgAAAAhAMM6EGLBAAAA3AAAAA8AAAAA&#10;AAAAAAAAAAAABwIAAGRycy9kb3ducmV2LnhtbFBLBQYAAAAAAwADALcAAAD1AgAAAAA=&#10;">
                  <v:imagedata r:id="rId12" o:title=""/>
                </v:shape>
                <v:shape id="Picture 84" o:spid="_x0000_s1028" type="#_x0000_t75" style="position:absolute;left:1055;width:2585;height: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hbywgAAANwAAAAPAAAAZHJzL2Rvd25yZXYueG1sRE/dasIw&#10;FL4f+A7hCN7NdII/64wijsLYbrT6AMfmLC02JyXJavf2y0Dw7nx8v2e9HWwrevKhcazgZZqBIK6c&#10;btgoOJ+K5xWIEJE1to5JwS8F2G5GT2vMtbvxkfoyGpFCOOSooI6xy6UMVU0Ww9R1xIn7dt5iTNAb&#10;qT3eUrht5SzLFtJiw6mhxo72NVXX8scq+FqU/vJ6eS/On0U3zM3Vm0O/VGoyHnZvICIN8SG+uz90&#10;mp/N4P+ZdIHc/AEAAP//AwBQSwECLQAUAAYACAAAACEA2+H2y+4AAACFAQAAEwAAAAAAAAAAAAAA&#10;AAAAAAAAW0NvbnRlbnRfVHlwZXNdLnhtbFBLAQItABQABgAIAAAAIQBa9CxbvwAAABUBAAALAAAA&#10;AAAAAAAAAAAAAB8BAABfcmVscy8ucmVsc1BLAQItABQABgAIAAAAIQBK6hbywgAAANwAAAAPAAAA&#10;AAAAAAAAAAAAAAcCAABkcnMvZG93bnJldi54bWxQSwUGAAAAAAMAAwC3AAAA9gIAAAAA&#10;">
                  <v:imagedata r:id="rId13" o:title=""/>
                </v:shape>
                <v:shape id="Picture 83" o:spid="_x0000_s1029" type="#_x0000_t75" style="position:absolute;left:3405;width:2763;height: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v3+vQAAANwAAAAPAAAAZHJzL2Rvd25yZXYueG1sRE9LCsIw&#10;EN0L3iGM4EY0VUFLNYoKglu/4G5oxrbYTEoTtd7eCIK7ebzvzJeNKcWTaldYVjAcRCCIU6sLzhSc&#10;jtt+DMJ5ZI2lZVLwJgfLRbs1x0TbF+/pefCZCCHsElSQe18lUro0J4NuYCviwN1sbdAHWGdS1/gK&#10;4aaUoyiaSIMFh4YcK9rklN4PD6OgWo/P8aUop5vUTs7X3sjJh4uV6naa1QyEp8b/xT/3Tof50Ri+&#10;z4QL5OIDAAD//wMAUEsBAi0AFAAGAAgAAAAhANvh9svuAAAAhQEAABMAAAAAAAAAAAAAAAAAAAAA&#10;AFtDb250ZW50X1R5cGVzXS54bWxQSwECLQAUAAYACAAAACEAWvQsW78AAAAVAQAACwAAAAAAAAAA&#10;AAAAAAAfAQAAX3JlbHMvLnJlbHNQSwECLQAUAAYACAAAACEAjdb9/r0AAADcAAAADwAAAAAAAAAA&#10;AAAAAAAHAgAAZHJzL2Rvd25yZXYueG1sUEsFBgAAAAADAAMAtwAAAPECAAAAAA==&#10;">
                  <v:imagedata r:id="rId14" o:title=""/>
                </v:shape>
                <v:group id="Group 81" o:spid="_x0000_s1030" style="position:absolute;left:6;top:425;width:6778;height:2" coordorigin="6,425" coordsize="6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xfxAAAANwAAAAPAAAAZHJzL2Rvd25yZXYueG1sRE9La8JA&#10;EL4X/A/LCL3VTbQtEl0lhFp6CIWqIN6G7JgEs7Mhu83j33cLhd7m43vOdj+aRvTUudqygngRgSAu&#10;rK65VHA+HZ7WIJxH1thYJgUTOdjvZg9bTLQd+Iv6oy9FCGGXoILK+zaR0hUVGXQL2xIH7mY7gz7A&#10;rpS6wyGEm0Yuo+hVGqw5NFTYUlZRcT9+GwXvAw7pKn7r8/stm66nl89LHpNSj/Mx3YDwNPp/8Z/7&#10;Q4f50TP8PhMukLsfAAAA//8DAFBLAQItABQABgAIAAAAIQDb4fbL7gAAAIUBAAATAAAAAAAAAAAA&#10;AAAAAAAAAABbQ29udGVudF9UeXBlc10ueG1sUEsBAi0AFAAGAAgAAAAhAFr0LFu/AAAAFQEAAAsA&#10;AAAAAAAAAAAAAAAAHwEAAF9yZWxzLy5yZWxzUEsBAi0AFAAGAAgAAAAhADT/nF/EAAAA3AAAAA8A&#10;AAAAAAAAAAAAAAAABwIAAGRycy9kb3ducmV2LnhtbFBLBQYAAAAAAwADALcAAAD4AgAAAAA=&#10;">
                  <v:shape id="Freeform 82" o:spid="_x0000_s1031" style="position:absolute;left:6;top:425;width:6778;height:2;visibility:visible;mso-wrap-style:square;v-text-anchor:top" coordsize="6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DtqwwAAANwAAAAPAAAAZHJzL2Rvd25yZXYueG1sRI9Bi8Iw&#10;EIXvC/6HMIIX0VTBVapRZEHoTbYqeByasS02k5Jka/33ZkHwNsN78743m11vGtGR87VlBbNpAoK4&#10;sLrmUsH5dJisQPiArLGxTAqe5GG3HXxtMNX2wb/U5aEUMYR9igqqENpUSl9UZNBPbUsctZt1BkNc&#10;XSm1w0cMN42cJ8m3NFhzJFTY0k9FxT3/M5F7Hh+eznW1vVyW2Sw/Zvn4flVqNOz3axCB+vAxv68z&#10;HesnC/h/Jk4gty8AAAD//wMAUEsBAi0AFAAGAAgAAAAhANvh9svuAAAAhQEAABMAAAAAAAAAAAAA&#10;AAAAAAAAAFtDb250ZW50X1R5cGVzXS54bWxQSwECLQAUAAYACAAAACEAWvQsW78AAAAVAQAACwAA&#10;AAAAAAAAAAAAAAAfAQAAX3JlbHMvLnJlbHNQSwECLQAUAAYACAAAACEA0jQ7asMAAADcAAAADwAA&#10;AAAAAAAAAAAAAAAHAgAAZHJzL2Rvd25yZXYueG1sUEsFBgAAAAADAAMAtwAAAPcCAAAAAA==&#10;" path="m,l6777,e" filled="f" strokeweight=".58pt">
                    <v:path arrowok="t" o:connecttype="custom" o:connectlocs="0,0;6777,0" o:connectangles="0,0"/>
                  </v:shape>
                </v:group>
                <w10:anchorlock/>
              </v:group>
            </w:pict>
          </mc:Fallback>
        </mc:AlternateContent>
      </w:r>
    </w:p>
    <w:p w14:paraId="173DEB06" w14:textId="77777777" w:rsidR="00443B3F" w:rsidRDefault="00443B3F" w:rsidP="001146D9">
      <w:pPr>
        <w:jc w:val="center"/>
      </w:pPr>
    </w:p>
    <w:p w14:paraId="3D6DF044" w14:textId="77777777" w:rsidR="00443B3F" w:rsidRPr="00E651E0" w:rsidRDefault="00443B3F" w:rsidP="001146D9">
      <w:pPr>
        <w:pStyle w:val="Heading1"/>
        <w:spacing w:before="225"/>
        <w:ind w:right="2282"/>
        <w:jc w:val="center"/>
        <w:rPr>
          <w:b w:val="0"/>
          <w:bCs w:val="0"/>
        </w:rPr>
      </w:pPr>
      <w:r w:rsidRPr="00E651E0">
        <w:t>Preparation and Introduction</w:t>
      </w:r>
    </w:p>
    <w:p w14:paraId="3DA72530" w14:textId="77777777" w:rsidR="00443B3F" w:rsidRPr="00443B3F" w:rsidRDefault="00443B3F" w:rsidP="001146D9">
      <w:pPr>
        <w:jc w:val="center"/>
        <w:rPr>
          <w:sz w:val="22"/>
        </w:rPr>
      </w:pPr>
    </w:p>
    <w:p w14:paraId="504A7D06" w14:textId="77777777" w:rsidR="00443B3F" w:rsidRPr="00443B3F" w:rsidRDefault="00443B3F" w:rsidP="001146D9">
      <w:pPr>
        <w:pStyle w:val="BodyText"/>
        <w:ind w:left="0"/>
        <w:jc w:val="both"/>
        <w:rPr>
          <w:sz w:val="22"/>
          <w:szCs w:val="22"/>
        </w:rPr>
      </w:pPr>
      <w:r w:rsidRPr="00443B3F">
        <w:rPr>
          <w:sz w:val="22"/>
          <w:szCs w:val="22"/>
        </w:rPr>
        <w:t xml:space="preserve">This celebration reflects the ways in which the sisters of </w:t>
      </w:r>
      <w:proofErr w:type="spellStart"/>
      <w:r w:rsidRPr="00443B3F">
        <w:rPr>
          <w:sz w:val="22"/>
          <w:szCs w:val="22"/>
        </w:rPr>
        <w:t>Grandchamp</w:t>
      </w:r>
      <w:proofErr w:type="spellEnd"/>
      <w:r w:rsidRPr="00443B3F">
        <w:rPr>
          <w:sz w:val="22"/>
          <w:szCs w:val="22"/>
        </w:rPr>
        <w:t xml:space="preserve"> pray. In this tradition three of the monastic prayer services </w:t>
      </w:r>
      <w:r w:rsidRPr="00443B3F">
        <w:rPr>
          <w:rFonts w:cs="Garamond"/>
          <w:sz w:val="22"/>
          <w:szCs w:val="22"/>
        </w:rPr>
        <w:t xml:space="preserve">– </w:t>
      </w:r>
      <w:r w:rsidRPr="00443B3F">
        <w:rPr>
          <w:sz w:val="22"/>
          <w:szCs w:val="22"/>
        </w:rPr>
        <w:t xml:space="preserve">sometimes called </w:t>
      </w:r>
      <w:r w:rsidRPr="00443B3F">
        <w:rPr>
          <w:rFonts w:cs="Garamond"/>
          <w:sz w:val="22"/>
          <w:szCs w:val="22"/>
        </w:rPr>
        <w:t>‘</w:t>
      </w:r>
      <w:r w:rsidRPr="00443B3F">
        <w:rPr>
          <w:sz w:val="22"/>
          <w:szCs w:val="22"/>
        </w:rPr>
        <w:t>vigils</w:t>
      </w:r>
      <w:r w:rsidRPr="00443B3F">
        <w:rPr>
          <w:rFonts w:cs="Garamond"/>
          <w:sz w:val="22"/>
          <w:szCs w:val="22"/>
        </w:rPr>
        <w:t xml:space="preserve">’ or ‘nocturns’ </w:t>
      </w:r>
      <w:r w:rsidRPr="00443B3F">
        <w:rPr>
          <w:sz w:val="22"/>
          <w:szCs w:val="22"/>
        </w:rPr>
        <w:t xml:space="preserve">in the Benedictine tradition </w:t>
      </w:r>
      <w:r w:rsidRPr="00443B3F">
        <w:rPr>
          <w:rFonts w:cs="Garamond"/>
          <w:sz w:val="22"/>
          <w:szCs w:val="22"/>
        </w:rPr>
        <w:t xml:space="preserve">– </w:t>
      </w:r>
      <w:r w:rsidRPr="00443B3F">
        <w:rPr>
          <w:sz w:val="22"/>
          <w:szCs w:val="22"/>
        </w:rPr>
        <w:t xml:space="preserve">traditionally said during the night are combined into one evening service. In the same way, our service for the Week of Prayer for Christian </w:t>
      </w:r>
      <w:r w:rsidRPr="00443B3F">
        <w:rPr>
          <w:rFonts w:cs="Garamond"/>
          <w:sz w:val="22"/>
          <w:szCs w:val="22"/>
        </w:rPr>
        <w:t>Unity reflects this structure.</w:t>
      </w:r>
    </w:p>
    <w:p w14:paraId="54AB402C" w14:textId="77777777" w:rsidR="00443B3F" w:rsidRPr="00443B3F" w:rsidRDefault="00443B3F" w:rsidP="001146D9">
      <w:pPr>
        <w:pStyle w:val="BodyText"/>
        <w:spacing w:before="120"/>
        <w:ind w:left="0"/>
        <w:jc w:val="both"/>
        <w:rPr>
          <w:sz w:val="22"/>
          <w:szCs w:val="22"/>
        </w:rPr>
      </w:pPr>
      <w:r w:rsidRPr="00443B3F">
        <w:rPr>
          <w:sz w:val="22"/>
          <w:szCs w:val="22"/>
        </w:rPr>
        <w:t xml:space="preserve">Each vigil follows the same pattern: readings from scripture; a sung response; a time of silence; and intercessions. Each vigil also has an action reflecting its theme; these are outlined below. Each concludes with the singing of </w:t>
      </w:r>
      <w:r w:rsidRPr="00443B3F">
        <w:rPr>
          <w:i/>
          <w:sz w:val="22"/>
          <w:szCs w:val="22"/>
        </w:rPr>
        <w:t xml:space="preserve">Light of God </w:t>
      </w:r>
      <w:r w:rsidRPr="00443B3F">
        <w:rPr>
          <w:sz w:val="22"/>
          <w:szCs w:val="22"/>
        </w:rPr>
        <w:t>(</w:t>
      </w:r>
      <w:r w:rsidRPr="00443B3F">
        <w:rPr>
          <w:i/>
          <w:sz w:val="22"/>
          <w:szCs w:val="22"/>
        </w:rPr>
        <w:t>Lumière de Dieu</w:t>
      </w:r>
      <w:r w:rsidRPr="00443B3F">
        <w:rPr>
          <w:sz w:val="22"/>
          <w:szCs w:val="22"/>
        </w:rPr>
        <w:t xml:space="preserve">), composed by a member of the community of </w:t>
      </w:r>
      <w:proofErr w:type="spellStart"/>
      <w:r w:rsidRPr="00443B3F">
        <w:rPr>
          <w:sz w:val="22"/>
          <w:szCs w:val="22"/>
        </w:rPr>
        <w:t>Grandchamp</w:t>
      </w:r>
      <w:proofErr w:type="spellEnd"/>
      <w:r w:rsidRPr="00443B3F">
        <w:rPr>
          <w:sz w:val="22"/>
          <w:szCs w:val="22"/>
        </w:rPr>
        <w:t>.</w:t>
      </w:r>
    </w:p>
    <w:p w14:paraId="48C9AE87" w14:textId="77777777" w:rsidR="00443B3F" w:rsidRPr="00443B3F" w:rsidRDefault="00443B3F" w:rsidP="001146D9">
      <w:pPr>
        <w:pStyle w:val="BodyText"/>
        <w:spacing w:before="118"/>
        <w:ind w:left="0"/>
        <w:jc w:val="both"/>
        <w:rPr>
          <w:sz w:val="22"/>
          <w:szCs w:val="22"/>
        </w:rPr>
      </w:pPr>
      <w:r w:rsidRPr="00443B3F">
        <w:rPr>
          <w:b/>
          <w:sz w:val="22"/>
          <w:szCs w:val="22"/>
        </w:rPr>
        <w:t xml:space="preserve">The first vigil </w:t>
      </w:r>
      <w:r w:rsidRPr="00443B3F">
        <w:rPr>
          <w:sz w:val="22"/>
          <w:szCs w:val="22"/>
        </w:rPr>
        <w:t>is centred on the unity of the whole person and our abiding in Christ.  The large (possibly Easter</w:t>
      </w:r>
      <w:r w:rsidR="00986369">
        <w:rPr>
          <w:sz w:val="22"/>
          <w:szCs w:val="22"/>
        </w:rPr>
        <w:t>) candle</w:t>
      </w:r>
      <w:r w:rsidRPr="00443B3F">
        <w:rPr>
          <w:sz w:val="22"/>
          <w:szCs w:val="22"/>
        </w:rPr>
        <w:t xml:space="preserve"> will be lit. Silence is a key part of the prayer. Moments of silence are repeated throughout the service. </w:t>
      </w:r>
    </w:p>
    <w:p w14:paraId="7C394303" w14:textId="77777777" w:rsidR="00443B3F" w:rsidRPr="00443B3F" w:rsidRDefault="00443B3F" w:rsidP="001146D9">
      <w:pPr>
        <w:pStyle w:val="BodyText"/>
        <w:spacing w:before="120"/>
        <w:ind w:left="0"/>
        <w:jc w:val="both"/>
        <w:rPr>
          <w:sz w:val="22"/>
          <w:szCs w:val="22"/>
        </w:rPr>
      </w:pPr>
      <w:r w:rsidRPr="00443B3F">
        <w:rPr>
          <w:b/>
          <w:sz w:val="22"/>
          <w:szCs w:val="22"/>
        </w:rPr>
        <w:t xml:space="preserve">The second vigil </w:t>
      </w:r>
      <w:r w:rsidRPr="00443B3F">
        <w:rPr>
          <w:sz w:val="22"/>
          <w:szCs w:val="22"/>
        </w:rPr>
        <w:t>expresses the desire to rediscover the visible unity of Christians. Anchored in the love of Christ, we turn to our neighbours and exchange with each other a sign of his peace.</w:t>
      </w:r>
    </w:p>
    <w:p w14:paraId="3BCCBF5A" w14:textId="77777777" w:rsidR="00443B3F" w:rsidRPr="00443B3F" w:rsidRDefault="00443B3F" w:rsidP="001146D9">
      <w:pPr>
        <w:pStyle w:val="BodyText"/>
        <w:spacing w:before="120"/>
        <w:ind w:left="0"/>
        <w:jc w:val="both"/>
        <w:rPr>
          <w:sz w:val="22"/>
          <w:szCs w:val="22"/>
        </w:rPr>
      </w:pPr>
      <w:r w:rsidRPr="00443B3F">
        <w:rPr>
          <w:b/>
          <w:sz w:val="22"/>
          <w:szCs w:val="22"/>
        </w:rPr>
        <w:t xml:space="preserve">The third vigil </w:t>
      </w:r>
      <w:r w:rsidRPr="00443B3F">
        <w:rPr>
          <w:sz w:val="22"/>
          <w:szCs w:val="22"/>
        </w:rPr>
        <w:t xml:space="preserve">opens us up to the unity of all peoples, all creation. The action in it is inspired by a text of </w:t>
      </w:r>
      <w:proofErr w:type="spellStart"/>
      <w:r w:rsidRPr="00443B3F">
        <w:rPr>
          <w:sz w:val="22"/>
          <w:szCs w:val="22"/>
        </w:rPr>
        <w:t>Dorotheus</w:t>
      </w:r>
      <w:proofErr w:type="spellEnd"/>
      <w:r w:rsidRPr="00443B3F">
        <w:rPr>
          <w:sz w:val="22"/>
          <w:szCs w:val="22"/>
        </w:rPr>
        <w:t xml:space="preserve"> of Gaza (see introduction). Representatives from each church community come and form a circle around the candle – the light of Christ. They will take their candles that are lit from the Christ candle to share with the rest of the assembly.</w:t>
      </w:r>
    </w:p>
    <w:p w14:paraId="38D5C3E0" w14:textId="77777777" w:rsidR="00443B3F" w:rsidRPr="00443B3F" w:rsidRDefault="00443B3F" w:rsidP="001146D9">
      <w:pPr>
        <w:rPr>
          <w:sz w:val="22"/>
        </w:rPr>
      </w:pPr>
    </w:p>
    <w:p w14:paraId="7BC83C97" w14:textId="77777777" w:rsidR="00443B3F" w:rsidRPr="00443B3F" w:rsidRDefault="00443B3F" w:rsidP="001146D9">
      <w:pPr>
        <w:pStyle w:val="BodyText"/>
        <w:spacing w:before="120"/>
        <w:ind w:left="0"/>
        <w:jc w:val="both"/>
        <w:rPr>
          <w:sz w:val="22"/>
          <w:szCs w:val="22"/>
        </w:rPr>
      </w:pPr>
      <w:r w:rsidRPr="00443B3F">
        <w:rPr>
          <w:sz w:val="22"/>
          <w:szCs w:val="22"/>
        </w:rPr>
        <w:t xml:space="preserve">It is suggested that: </w:t>
      </w:r>
    </w:p>
    <w:p w14:paraId="4BC9735A" w14:textId="77777777" w:rsidR="00443B3F" w:rsidRPr="00443B3F" w:rsidRDefault="00443B3F" w:rsidP="001146D9">
      <w:pPr>
        <w:pStyle w:val="BodyText"/>
        <w:numPr>
          <w:ilvl w:val="0"/>
          <w:numId w:val="3"/>
        </w:numPr>
        <w:tabs>
          <w:tab w:val="left" w:pos="873"/>
        </w:tabs>
        <w:spacing w:before="118"/>
        <w:rPr>
          <w:sz w:val="22"/>
          <w:szCs w:val="22"/>
        </w:rPr>
      </w:pPr>
      <w:r w:rsidRPr="00443B3F">
        <w:rPr>
          <w:sz w:val="22"/>
          <w:szCs w:val="22"/>
        </w:rPr>
        <w:t>Each person in the congregation will need to have an unlit candle.</w:t>
      </w:r>
    </w:p>
    <w:p w14:paraId="0A5B1F56" w14:textId="77777777" w:rsidR="00443B3F" w:rsidRPr="00443B3F" w:rsidRDefault="00443B3F" w:rsidP="001146D9">
      <w:pPr>
        <w:pStyle w:val="BodyText"/>
        <w:numPr>
          <w:ilvl w:val="0"/>
          <w:numId w:val="3"/>
        </w:numPr>
        <w:tabs>
          <w:tab w:val="left" w:pos="873"/>
        </w:tabs>
        <w:jc w:val="both"/>
        <w:rPr>
          <w:sz w:val="22"/>
          <w:szCs w:val="22"/>
        </w:rPr>
      </w:pPr>
      <w:r w:rsidRPr="00443B3F">
        <w:rPr>
          <w:sz w:val="22"/>
          <w:szCs w:val="22"/>
        </w:rPr>
        <w:t>A large, raised candle (for example the Easter candle in many traditions) is set as the central point of a circle.  This is positioned in an open space where people can gather.</w:t>
      </w:r>
    </w:p>
    <w:p w14:paraId="64CDDF56" w14:textId="77777777" w:rsidR="00443B3F" w:rsidRPr="00443B3F" w:rsidRDefault="00443B3F" w:rsidP="001146D9">
      <w:pPr>
        <w:pStyle w:val="BodyText"/>
        <w:numPr>
          <w:ilvl w:val="0"/>
          <w:numId w:val="3"/>
        </w:numPr>
        <w:tabs>
          <w:tab w:val="left" w:pos="873"/>
        </w:tabs>
        <w:jc w:val="both"/>
        <w:rPr>
          <w:sz w:val="22"/>
          <w:szCs w:val="22"/>
        </w:rPr>
      </w:pPr>
      <w:r w:rsidRPr="00443B3F">
        <w:rPr>
          <w:sz w:val="22"/>
          <w:szCs w:val="22"/>
        </w:rPr>
        <w:t xml:space="preserve">When invited, six to eight people from different Christian traditions come forward and form a circle around the candle. </w:t>
      </w:r>
    </w:p>
    <w:p w14:paraId="48FDCFD1" w14:textId="77777777" w:rsidR="00443B3F" w:rsidRPr="00443B3F" w:rsidRDefault="00443B3F" w:rsidP="001146D9">
      <w:pPr>
        <w:pStyle w:val="BodyText"/>
        <w:numPr>
          <w:ilvl w:val="0"/>
          <w:numId w:val="3"/>
        </w:numPr>
        <w:tabs>
          <w:tab w:val="left" w:pos="873"/>
        </w:tabs>
        <w:rPr>
          <w:sz w:val="22"/>
          <w:szCs w:val="22"/>
        </w:rPr>
      </w:pPr>
      <w:r w:rsidRPr="00443B3F">
        <w:rPr>
          <w:sz w:val="22"/>
          <w:szCs w:val="22"/>
        </w:rPr>
        <w:t>Each of these people carries a small unlit candle raised high so all can see.</w:t>
      </w:r>
    </w:p>
    <w:p w14:paraId="4C1A5C24" w14:textId="77777777" w:rsidR="00443B3F" w:rsidRPr="00443B3F" w:rsidRDefault="00443B3F" w:rsidP="001146D9">
      <w:pPr>
        <w:pStyle w:val="BodyText"/>
        <w:numPr>
          <w:ilvl w:val="0"/>
          <w:numId w:val="3"/>
        </w:numPr>
        <w:tabs>
          <w:tab w:val="left" w:pos="873"/>
        </w:tabs>
        <w:jc w:val="both"/>
        <w:rPr>
          <w:sz w:val="22"/>
          <w:szCs w:val="22"/>
        </w:rPr>
      </w:pPr>
      <w:r w:rsidRPr="00443B3F">
        <w:rPr>
          <w:sz w:val="22"/>
          <w:szCs w:val="22"/>
        </w:rPr>
        <w:t xml:space="preserve">At the end of the reading, each person in the circle moves to the centre and lights his/her candle. </w:t>
      </w:r>
    </w:p>
    <w:p w14:paraId="2A4DBB67" w14:textId="77777777" w:rsidR="00443B3F" w:rsidRPr="00443B3F" w:rsidRDefault="00443B3F" w:rsidP="001146D9">
      <w:pPr>
        <w:pStyle w:val="BodyText"/>
        <w:numPr>
          <w:ilvl w:val="0"/>
          <w:numId w:val="3"/>
        </w:numPr>
        <w:tabs>
          <w:tab w:val="left" w:pos="873"/>
        </w:tabs>
        <w:jc w:val="both"/>
        <w:rPr>
          <w:sz w:val="22"/>
          <w:szCs w:val="22"/>
        </w:rPr>
      </w:pPr>
      <w:r w:rsidRPr="00443B3F">
        <w:rPr>
          <w:sz w:val="22"/>
          <w:szCs w:val="22"/>
        </w:rPr>
        <w:t>During the singing they take their light and share it with the assembly</w:t>
      </w:r>
    </w:p>
    <w:p w14:paraId="031B2E98" w14:textId="77777777" w:rsidR="00443B3F" w:rsidRPr="00443B3F" w:rsidRDefault="00443B3F" w:rsidP="001146D9">
      <w:pPr>
        <w:pStyle w:val="BodyText"/>
        <w:numPr>
          <w:ilvl w:val="0"/>
          <w:numId w:val="3"/>
        </w:numPr>
        <w:tabs>
          <w:tab w:val="left" w:pos="873"/>
        </w:tabs>
        <w:jc w:val="both"/>
        <w:rPr>
          <w:sz w:val="22"/>
          <w:szCs w:val="22"/>
        </w:rPr>
      </w:pPr>
      <w:r w:rsidRPr="00443B3F">
        <w:rPr>
          <w:sz w:val="22"/>
          <w:szCs w:val="22"/>
        </w:rPr>
        <w:t>Everyone holds their lighted candle through to the Dismissal. In some places, where it is appropriate and practicable, the congregations may process out of the place of worship with candles lit</w:t>
      </w:r>
    </w:p>
    <w:p w14:paraId="44D73E55" w14:textId="77777777" w:rsidR="00443B3F" w:rsidRPr="00443B3F" w:rsidRDefault="00443B3F" w:rsidP="001146D9">
      <w:pPr>
        <w:pStyle w:val="BodyText"/>
        <w:tabs>
          <w:tab w:val="left" w:pos="873"/>
        </w:tabs>
        <w:jc w:val="both"/>
        <w:rPr>
          <w:sz w:val="22"/>
          <w:szCs w:val="22"/>
        </w:rPr>
      </w:pPr>
    </w:p>
    <w:p w14:paraId="107F16CE" w14:textId="77777777" w:rsidR="00443B3F" w:rsidRPr="00443B3F" w:rsidRDefault="00443B3F" w:rsidP="001146D9">
      <w:pPr>
        <w:pStyle w:val="BodyText"/>
        <w:tabs>
          <w:tab w:val="left" w:pos="873"/>
        </w:tabs>
        <w:jc w:val="both"/>
        <w:rPr>
          <w:sz w:val="22"/>
          <w:szCs w:val="22"/>
        </w:rPr>
      </w:pPr>
      <w:r w:rsidRPr="00443B3F">
        <w:rPr>
          <w:sz w:val="22"/>
          <w:szCs w:val="22"/>
        </w:rPr>
        <w:t xml:space="preserve">The litany at the beginning can be read or sung </w:t>
      </w:r>
      <w:r w:rsidRPr="00443B3F">
        <w:rPr>
          <w:rFonts w:cs="Garamond"/>
          <w:sz w:val="22"/>
          <w:szCs w:val="22"/>
        </w:rPr>
        <w:t xml:space="preserve">– </w:t>
      </w:r>
      <w:r w:rsidRPr="00443B3F">
        <w:rPr>
          <w:sz w:val="22"/>
          <w:szCs w:val="22"/>
        </w:rPr>
        <w:t xml:space="preserve">if possible, by two different people. The psalms can also be read or </w:t>
      </w:r>
      <w:proofErr w:type="gramStart"/>
      <w:r w:rsidRPr="00443B3F">
        <w:rPr>
          <w:sz w:val="22"/>
          <w:szCs w:val="22"/>
        </w:rPr>
        <w:t>sung, or</w:t>
      </w:r>
      <w:proofErr w:type="gramEnd"/>
      <w:r w:rsidRPr="00443B3F">
        <w:rPr>
          <w:sz w:val="22"/>
          <w:szCs w:val="22"/>
        </w:rPr>
        <w:t xml:space="preserve"> replaced by a hymn related to the theme of the vigil. The responses during the prayers of intercession can be read, </w:t>
      </w:r>
      <w:proofErr w:type="gramStart"/>
      <w:r w:rsidRPr="00443B3F">
        <w:rPr>
          <w:sz w:val="22"/>
          <w:szCs w:val="22"/>
        </w:rPr>
        <w:t>sung</w:t>
      </w:r>
      <w:proofErr w:type="gramEnd"/>
      <w:r w:rsidRPr="00443B3F">
        <w:rPr>
          <w:sz w:val="22"/>
          <w:szCs w:val="22"/>
        </w:rPr>
        <w:t xml:space="preserve"> or replaced by others. The intercessions can be prolonged by adding time for free prayer. Musical settings of the litany, responses and intercessions used at </w:t>
      </w:r>
      <w:proofErr w:type="spellStart"/>
      <w:r w:rsidRPr="00443B3F">
        <w:rPr>
          <w:sz w:val="22"/>
          <w:szCs w:val="22"/>
        </w:rPr>
        <w:t>Grandchamp</w:t>
      </w:r>
      <w:proofErr w:type="spellEnd"/>
      <w:r w:rsidRPr="00443B3F">
        <w:rPr>
          <w:sz w:val="22"/>
          <w:szCs w:val="22"/>
        </w:rPr>
        <w:t xml:space="preserve"> can be found later in this Order of Service.</w:t>
      </w:r>
    </w:p>
    <w:p w14:paraId="769A91BB" w14:textId="77777777" w:rsidR="00443B3F" w:rsidRPr="00443B3F" w:rsidRDefault="00443B3F" w:rsidP="001146D9">
      <w:pPr>
        <w:pStyle w:val="BodyText"/>
        <w:tabs>
          <w:tab w:val="left" w:pos="873"/>
        </w:tabs>
        <w:ind w:left="0"/>
        <w:jc w:val="both"/>
        <w:rPr>
          <w:sz w:val="22"/>
          <w:szCs w:val="22"/>
        </w:rPr>
      </w:pPr>
    </w:p>
    <w:p w14:paraId="22D5BC47" w14:textId="4B2366E0" w:rsidR="00443B3F" w:rsidRPr="00443B3F" w:rsidRDefault="00443B3F" w:rsidP="001146D9">
      <w:pPr>
        <w:pStyle w:val="BodyText"/>
        <w:spacing w:before="118"/>
        <w:ind w:left="0"/>
        <w:jc w:val="both"/>
        <w:rPr>
          <w:sz w:val="22"/>
          <w:szCs w:val="22"/>
        </w:rPr>
      </w:pPr>
      <w:r w:rsidRPr="00443B3F">
        <w:rPr>
          <w:sz w:val="22"/>
          <w:szCs w:val="22"/>
        </w:rPr>
        <w:t xml:space="preserve">Hymns can be accessed and heard on the website of the Community of </w:t>
      </w:r>
      <w:proofErr w:type="spellStart"/>
      <w:r w:rsidRPr="00443B3F">
        <w:rPr>
          <w:sz w:val="22"/>
          <w:szCs w:val="22"/>
        </w:rPr>
        <w:t>Grandchamp</w:t>
      </w:r>
      <w:proofErr w:type="spellEnd"/>
      <w:r w:rsidRPr="00443B3F">
        <w:rPr>
          <w:sz w:val="22"/>
          <w:szCs w:val="22"/>
        </w:rPr>
        <w:t>:</w:t>
      </w:r>
      <w:hyperlink w:history="1">
        <w:r w:rsidR="00384801" w:rsidRPr="00C0232A">
          <w:rPr>
            <w:rStyle w:val="Hyperlink"/>
            <w:sz w:val="22"/>
            <w:szCs w:val="22"/>
          </w:rPr>
          <w:t xml:space="preserve"> www.grandchamp.org.</w:t>
        </w:r>
      </w:hyperlink>
      <w:r w:rsidR="00986369">
        <w:rPr>
          <w:sz w:val="22"/>
          <w:szCs w:val="22"/>
        </w:rPr>
        <w:t xml:space="preserve"> </w:t>
      </w:r>
    </w:p>
    <w:p w14:paraId="7CA4C7AE" w14:textId="77777777" w:rsidR="00443B3F" w:rsidRPr="00443B3F" w:rsidRDefault="00443B3F" w:rsidP="001146D9">
      <w:pPr>
        <w:pStyle w:val="BodyText"/>
        <w:tabs>
          <w:tab w:val="left" w:pos="873"/>
        </w:tabs>
        <w:ind w:left="0"/>
        <w:jc w:val="both"/>
        <w:rPr>
          <w:sz w:val="22"/>
          <w:szCs w:val="22"/>
        </w:rPr>
      </w:pPr>
    </w:p>
    <w:p w14:paraId="588D60E2" w14:textId="77777777" w:rsidR="00443B3F" w:rsidRPr="00443B3F" w:rsidRDefault="00443B3F" w:rsidP="001146D9">
      <w:pPr>
        <w:pStyle w:val="BodyText"/>
        <w:tabs>
          <w:tab w:val="left" w:pos="873"/>
        </w:tabs>
        <w:ind w:left="0"/>
        <w:jc w:val="both"/>
        <w:rPr>
          <w:sz w:val="22"/>
          <w:szCs w:val="22"/>
          <w:u w:val="single" w:color="000000"/>
        </w:rPr>
      </w:pPr>
      <w:r w:rsidRPr="00443B3F">
        <w:rPr>
          <w:sz w:val="22"/>
          <w:szCs w:val="22"/>
        </w:rPr>
        <w:t xml:space="preserve">You can also listen to their common prayer online every day at: </w:t>
      </w:r>
      <w:hyperlink r:id="rId15">
        <w:r w:rsidRPr="00986369">
          <w:rPr>
            <w:sz w:val="22"/>
            <w:szCs w:val="22"/>
          </w:rPr>
          <w:t>www.grandchamp.org/prier-avec-nous</w:t>
        </w:r>
      </w:hyperlink>
    </w:p>
    <w:p w14:paraId="42CAB5E9" w14:textId="77777777" w:rsidR="00443B3F" w:rsidRPr="00443B3F" w:rsidRDefault="00443B3F" w:rsidP="001146D9">
      <w:pPr>
        <w:pStyle w:val="BodyText"/>
        <w:tabs>
          <w:tab w:val="left" w:pos="873"/>
        </w:tabs>
        <w:ind w:left="0"/>
        <w:jc w:val="both"/>
        <w:rPr>
          <w:sz w:val="22"/>
          <w:szCs w:val="22"/>
          <w:u w:val="single" w:color="000000"/>
        </w:rPr>
      </w:pPr>
    </w:p>
    <w:p w14:paraId="75B1967D" w14:textId="77777777" w:rsidR="00443B3F" w:rsidRDefault="00443B3F" w:rsidP="001146D9">
      <w:pPr>
        <w:spacing w:after="160"/>
        <w:rPr>
          <w:rFonts w:ascii="Garamond" w:eastAsia="Garamond" w:hAnsi="Garamond"/>
          <w:color w:val="auto"/>
          <w:sz w:val="20"/>
          <w:szCs w:val="20"/>
          <w:u w:val="single" w:color="000000"/>
        </w:rPr>
      </w:pPr>
      <w:r>
        <w:rPr>
          <w:u w:val="single" w:color="000000"/>
        </w:rPr>
        <w:br w:type="page"/>
      </w:r>
    </w:p>
    <w:p w14:paraId="38E73A5D" w14:textId="77777777" w:rsidR="00443B3F" w:rsidRPr="00443B3F" w:rsidRDefault="00443B3F" w:rsidP="001146D9">
      <w:pPr>
        <w:pStyle w:val="Heading1"/>
        <w:ind w:left="722" w:right="722"/>
        <w:jc w:val="center"/>
        <w:rPr>
          <w:b w:val="0"/>
          <w:bCs w:val="0"/>
        </w:rPr>
      </w:pPr>
      <w:bookmarkStart w:id="0" w:name="_TOC_250000"/>
      <w:r w:rsidRPr="00443B3F">
        <w:lastRenderedPageBreak/>
        <w:t>Order of the Celebration</w:t>
      </w:r>
      <w:bookmarkEnd w:id="0"/>
    </w:p>
    <w:p w14:paraId="19B6CC7E" w14:textId="77777777" w:rsidR="00443B3F" w:rsidRDefault="00443B3F" w:rsidP="001146D9">
      <w:pPr>
        <w:spacing w:before="8"/>
        <w:rPr>
          <w:rFonts w:ascii="Garamond" w:eastAsia="Garamond" w:hAnsi="Garamond" w:cs="Garamond"/>
          <w:b/>
          <w:bCs/>
          <w:sz w:val="22"/>
          <w:szCs w:val="30"/>
        </w:rPr>
      </w:pPr>
    </w:p>
    <w:p w14:paraId="14CFB4EC" w14:textId="77777777" w:rsidR="00443B3F" w:rsidRDefault="00443B3F" w:rsidP="001146D9">
      <w:pPr>
        <w:spacing w:before="8"/>
        <w:jc w:val="center"/>
        <w:rPr>
          <w:rFonts w:ascii="Garamond" w:eastAsia="Garamond" w:hAnsi="Garamond" w:cs="Garamond"/>
          <w:bCs/>
          <w:sz w:val="22"/>
          <w:szCs w:val="30"/>
        </w:rPr>
      </w:pPr>
      <w:r w:rsidRPr="00443B3F">
        <w:rPr>
          <w:rFonts w:ascii="Garamond" w:eastAsia="Garamond" w:hAnsi="Garamond" w:cs="Garamond"/>
          <w:bCs/>
          <w:i/>
          <w:sz w:val="22"/>
          <w:szCs w:val="30"/>
        </w:rPr>
        <w:t>“Abide in my love and you will bear much fruit”</w:t>
      </w:r>
      <w:r>
        <w:rPr>
          <w:rFonts w:ascii="Garamond" w:eastAsia="Garamond" w:hAnsi="Garamond" w:cs="Garamond"/>
          <w:bCs/>
          <w:sz w:val="22"/>
          <w:szCs w:val="30"/>
        </w:rPr>
        <w:t xml:space="preserve"> </w:t>
      </w:r>
    </w:p>
    <w:p w14:paraId="7F5C8F95" w14:textId="77777777" w:rsidR="00443B3F" w:rsidRDefault="00443B3F" w:rsidP="001146D9">
      <w:pPr>
        <w:spacing w:before="8"/>
        <w:jc w:val="center"/>
        <w:rPr>
          <w:rFonts w:ascii="Garamond" w:eastAsia="Garamond" w:hAnsi="Garamond" w:cs="Garamond"/>
          <w:bCs/>
          <w:sz w:val="22"/>
          <w:szCs w:val="30"/>
        </w:rPr>
      </w:pPr>
    </w:p>
    <w:p w14:paraId="1CFD3CC5" w14:textId="77777777" w:rsidR="00443B3F" w:rsidRDefault="00443B3F" w:rsidP="001146D9">
      <w:pPr>
        <w:spacing w:before="8"/>
        <w:jc w:val="center"/>
        <w:rPr>
          <w:rFonts w:ascii="Garamond" w:eastAsia="Garamond" w:hAnsi="Garamond" w:cs="Garamond"/>
          <w:bCs/>
          <w:sz w:val="22"/>
          <w:szCs w:val="30"/>
        </w:rPr>
      </w:pPr>
      <w:r>
        <w:rPr>
          <w:rFonts w:ascii="Garamond" w:eastAsia="Garamond" w:hAnsi="Garamond" w:cs="Garamond"/>
          <w:bCs/>
          <w:sz w:val="22"/>
          <w:szCs w:val="30"/>
        </w:rPr>
        <w:t>(Cf. John 15:5-9)</w:t>
      </w:r>
    </w:p>
    <w:p w14:paraId="3A110BF0" w14:textId="77777777" w:rsidR="00443B3F" w:rsidRDefault="00443B3F" w:rsidP="001146D9">
      <w:pPr>
        <w:spacing w:before="8"/>
        <w:jc w:val="center"/>
        <w:rPr>
          <w:rFonts w:ascii="Garamond" w:eastAsia="Garamond" w:hAnsi="Garamond" w:cs="Garamond"/>
          <w:bCs/>
          <w:sz w:val="22"/>
          <w:szCs w:val="30"/>
        </w:rPr>
      </w:pPr>
    </w:p>
    <w:p w14:paraId="3B03BCC5" w14:textId="77777777" w:rsidR="00443B3F" w:rsidRPr="00E651E0" w:rsidRDefault="00443B3F" w:rsidP="001146D9">
      <w:pPr>
        <w:tabs>
          <w:tab w:val="left" w:pos="539"/>
        </w:tabs>
        <w:spacing w:before="81"/>
        <w:rPr>
          <w:rFonts w:ascii="Garamond" w:eastAsia="Garamond" w:hAnsi="Garamond" w:cs="Garamond"/>
          <w:sz w:val="21"/>
          <w:szCs w:val="21"/>
        </w:rPr>
      </w:pPr>
      <w:r w:rsidRPr="00E651E0">
        <w:rPr>
          <w:rFonts w:ascii="Garamond"/>
          <w:i/>
          <w:sz w:val="21"/>
        </w:rPr>
        <w:t>L:</w:t>
      </w:r>
      <w:r w:rsidRPr="00E651E0">
        <w:rPr>
          <w:rFonts w:ascii="Garamond"/>
          <w:i/>
          <w:sz w:val="21"/>
        </w:rPr>
        <w:tab/>
        <w:t>Leader</w:t>
      </w:r>
    </w:p>
    <w:p w14:paraId="196DAF74" w14:textId="77777777" w:rsidR="00443B3F" w:rsidRDefault="00443B3F" w:rsidP="001146D9">
      <w:pPr>
        <w:tabs>
          <w:tab w:val="left" w:pos="539"/>
        </w:tabs>
        <w:spacing w:before="1"/>
        <w:rPr>
          <w:rFonts w:ascii="Garamond"/>
          <w:i/>
          <w:sz w:val="21"/>
        </w:rPr>
      </w:pPr>
      <w:r w:rsidRPr="00E651E0">
        <w:rPr>
          <w:rFonts w:ascii="Garamond"/>
          <w:i/>
          <w:sz w:val="21"/>
        </w:rPr>
        <w:t>C:</w:t>
      </w:r>
      <w:r w:rsidRPr="00E651E0">
        <w:rPr>
          <w:rFonts w:ascii="Garamond"/>
          <w:i/>
          <w:sz w:val="21"/>
        </w:rPr>
        <w:tab/>
        <w:t xml:space="preserve">Congregation </w:t>
      </w:r>
    </w:p>
    <w:p w14:paraId="1FF0BF79" w14:textId="77777777" w:rsidR="00443B3F" w:rsidRDefault="00443B3F" w:rsidP="001146D9">
      <w:pPr>
        <w:tabs>
          <w:tab w:val="left" w:pos="539"/>
        </w:tabs>
        <w:spacing w:before="1"/>
        <w:rPr>
          <w:rFonts w:ascii="Garamond"/>
          <w:sz w:val="21"/>
        </w:rPr>
      </w:pPr>
      <w:r w:rsidRPr="00E651E0">
        <w:rPr>
          <w:rFonts w:ascii="Garamond"/>
          <w:i/>
          <w:sz w:val="21"/>
        </w:rPr>
        <w:t>R:</w:t>
      </w:r>
      <w:r w:rsidRPr="00E651E0">
        <w:rPr>
          <w:rFonts w:ascii="Garamond"/>
          <w:i/>
          <w:sz w:val="21"/>
        </w:rPr>
        <w:tab/>
        <w:t>Reader</w:t>
      </w:r>
    </w:p>
    <w:p w14:paraId="71EE3FA0" w14:textId="77777777" w:rsidR="00443B3F" w:rsidRDefault="00443B3F" w:rsidP="001146D9">
      <w:pPr>
        <w:tabs>
          <w:tab w:val="left" w:pos="539"/>
        </w:tabs>
        <w:spacing w:before="1"/>
        <w:rPr>
          <w:rFonts w:ascii="Garamond"/>
          <w:sz w:val="21"/>
        </w:rPr>
      </w:pPr>
    </w:p>
    <w:p w14:paraId="5C0BBF94" w14:textId="77777777" w:rsidR="00443B3F" w:rsidRDefault="00443B3F" w:rsidP="001146D9">
      <w:pPr>
        <w:tabs>
          <w:tab w:val="left" w:pos="539"/>
        </w:tabs>
        <w:spacing w:before="1"/>
        <w:rPr>
          <w:rFonts w:ascii="Garamond"/>
          <w:sz w:val="21"/>
        </w:rPr>
      </w:pPr>
    </w:p>
    <w:p w14:paraId="49C184AE" w14:textId="77777777" w:rsidR="00443B3F" w:rsidRDefault="00443B3F" w:rsidP="001146D9">
      <w:pPr>
        <w:tabs>
          <w:tab w:val="left" w:pos="539"/>
        </w:tabs>
        <w:spacing w:before="1"/>
        <w:rPr>
          <w:rFonts w:ascii="Garamond" w:eastAsia="Garamond" w:hAnsi="Garamond" w:cs="Garamond"/>
          <w:b/>
          <w:sz w:val="28"/>
          <w:szCs w:val="21"/>
        </w:rPr>
      </w:pPr>
      <w:r>
        <w:rPr>
          <w:rFonts w:ascii="Garamond" w:eastAsia="Garamond" w:hAnsi="Garamond" w:cs="Garamond"/>
          <w:b/>
          <w:sz w:val="28"/>
          <w:szCs w:val="21"/>
        </w:rPr>
        <w:t>Invitation to Prayer</w:t>
      </w:r>
    </w:p>
    <w:p w14:paraId="200BE0FA" w14:textId="77777777" w:rsidR="00443B3F" w:rsidRPr="00443B3F" w:rsidRDefault="00443B3F" w:rsidP="001146D9">
      <w:pPr>
        <w:tabs>
          <w:tab w:val="left" w:pos="539"/>
        </w:tabs>
        <w:spacing w:before="1"/>
        <w:rPr>
          <w:rFonts w:ascii="Garamond" w:eastAsia="Garamond" w:hAnsi="Garamond" w:cs="Garamond"/>
          <w:b/>
          <w:sz w:val="22"/>
          <w:szCs w:val="21"/>
        </w:rPr>
      </w:pPr>
    </w:p>
    <w:p w14:paraId="02C2A187" w14:textId="77777777" w:rsidR="00443B3F" w:rsidRPr="00986369" w:rsidRDefault="00443B3F" w:rsidP="001146D9">
      <w:pPr>
        <w:tabs>
          <w:tab w:val="left" w:pos="539"/>
        </w:tabs>
        <w:spacing w:before="1"/>
        <w:rPr>
          <w:rFonts w:ascii="Garamond" w:eastAsia="Garamond" w:hAnsi="Garamond" w:cs="Garamond"/>
          <w:szCs w:val="21"/>
        </w:rPr>
      </w:pPr>
      <w:r w:rsidRPr="00986369">
        <w:rPr>
          <w:rFonts w:ascii="Garamond" w:eastAsia="Garamond" w:hAnsi="Garamond" w:cs="Garamond"/>
          <w:b/>
          <w:szCs w:val="21"/>
        </w:rPr>
        <w:t>Entrance Hymn</w:t>
      </w:r>
    </w:p>
    <w:p w14:paraId="7FBB6F30" w14:textId="77777777" w:rsidR="00443B3F" w:rsidRPr="00443B3F" w:rsidRDefault="00443B3F" w:rsidP="001146D9">
      <w:pPr>
        <w:tabs>
          <w:tab w:val="left" w:pos="539"/>
        </w:tabs>
        <w:spacing w:before="1"/>
        <w:rPr>
          <w:rFonts w:ascii="Garamond" w:eastAsia="Garamond" w:hAnsi="Garamond" w:cs="Garamond"/>
          <w:szCs w:val="21"/>
        </w:rPr>
      </w:pPr>
      <w:r w:rsidRPr="00443B3F">
        <w:rPr>
          <w:rFonts w:ascii="Garamond"/>
          <w:i/>
          <w:sz w:val="22"/>
        </w:rPr>
        <w:t>A hymn invoking the Holy Spirit (to be chosen locally)</w:t>
      </w:r>
    </w:p>
    <w:p w14:paraId="54A578A7" w14:textId="77777777" w:rsidR="00443B3F" w:rsidRDefault="00443B3F" w:rsidP="001146D9">
      <w:pPr>
        <w:spacing w:before="8"/>
        <w:rPr>
          <w:rFonts w:ascii="Garamond" w:eastAsia="Garamond" w:hAnsi="Garamond" w:cs="Garamond"/>
          <w:b/>
          <w:bCs/>
          <w:sz w:val="28"/>
          <w:szCs w:val="30"/>
        </w:rPr>
      </w:pPr>
    </w:p>
    <w:p w14:paraId="6B1284F1" w14:textId="77777777" w:rsidR="00443B3F" w:rsidRPr="00443B3F" w:rsidRDefault="00443B3F" w:rsidP="001146D9">
      <w:pPr>
        <w:spacing w:before="8"/>
        <w:rPr>
          <w:rFonts w:ascii="Garamond" w:eastAsia="Garamond" w:hAnsi="Garamond" w:cs="Garamond"/>
          <w:b/>
          <w:bCs/>
          <w:sz w:val="28"/>
          <w:szCs w:val="30"/>
        </w:rPr>
      </w:pPr>
      <w:r>
        <w:rPr>
          <w:rFonts w:ascii="Garamond" w:eastAsia="Garamond" w:hAnsi="Garamond" w:cs="Garamond"/>
          <w:b/>
          <w:bCs/>
          <w:sz w:val="28"/>
          <w:szCs w:val="30"/>
        </w:rPr>
        <w:t>Word of Welcome</w:t>
      </w:r>
    </w:p>
    <w:p w14:paraId="40830F6E" w14:textId="77777777" w:rsidR="00443B3F" w:rsidRDefault="00443B3F" w:rsidP="001146D9">
      <w:pPr>
        <w:spacing w:before="8"/>
        <w:rPr>
          <w:rFonts w:ascii="Garamond" w:eastAsia="Garamond" w:hAnsi="Garamond" w:cs="Garamond"/>
          <w:b/>
          <w:bCs/>
          <w:sz w:val="28"/>
          <w:szCs w:val="30"/>
        </w:rPr>
      </w:pPr>
    </w:p>
    <w:p w14:paraId="7EF3CECA" w14:textId="77777777" w:rsidR="00443B3F" w:rsidRPr="00443B3F" w:rsidRDefault="00443B3F" w:rsidP="001146D9">
      <w:pPr>
        <w:pStyle w:val="BodyText"/>
        <w:spacing w:before="117"/>
        <w:ind w:left="567" w:hanging="567"/>
        <w:jc w:val="both"/>
        <w:rPr>
          <w:sz w:val="22"/>
        </w:rPr>
      </w:pPr>
      <w:proofErr w:type="gramStart"/>
      <w:r w:rsidRPr="00443B3F">
        <w:rPr>
          <w:sz w:val="22"/>
        </w:rPr>
        <w:t xml:space="preserve">L  </w:t>
      </w:r>
      <w:r w:rsidRPr="00443B3F">
        <w:rPr>
          <w:sz w:val="22"/>
        </w:rPr>
        <w:tab/>
      </w:r>
      <w:proofErr w:type="gramEnd"/>
      <w:r w:rsidRPr="00443B3F">
        <w:rPr>
          <w:sz w:val="22"/>
        </w:rPr>
        <w:t>May the grace of the Lord Jesus Christ, the love of God and the communion of the Holy Spirit be with you always!</w:t>
      </w:r>
    </w:p>
    <w:p w14:paraId="6A5127CC" w14:textId="77777777" w:rsidR="00443B3F" w:rsidRPr="00443B3F" w:rsidRDefault="00443B3F" w:rsidP="001146D9">
      <w:pPr>
        <w:tabs>
          <w:tab w:val="left" w:pos="539"/>
        </w:tabs>
        <w:spacing w:before="112"/>
        <w:ind w:left="567" w:hanging="567"/>
        <w:rPr>
          <w:rFonts w:ascii="Garamond" w:eastAsia="Garamond" w:hAnsi="Garamond" w:cs="Garamond"/>
          <w:sz w:val="22"/>
          <w:szCs w:val="21"/>
        </w:rPr>
      </w:pPr>
      <w:r w:rsidRPr="00443B3F">
        <w:rPr>
          <w:rFonts w:ascii="Garamond"/>
          <w:b/>
          <w:sz w:val="22"/>
        </w:rPr>
        <w:t>C</w:t>
      </w:r>
      <w:r w:rsidRPr="00443B3F">
        <w:rPr>
          <w:rFonts w:ascii="Garamond"/>
          <w:b/>
          <w:sz w:val="22"/>
        </w:rPr>
        <w:tab/>
        <w:t>And also with you</w:t>
      </w:r>
      <w:r w:rsidRPr="00443B3F">
        <w:rPr>
          <w:rFonts w:ascii="Garamond"/>
          <w:b/>
          <w:i/>
          <w:sz w:val="22"/>
        </w:rPr>
        <w:t>.</w:t>
      </w:r>
    </w:p>
    <w:p w14:paraId="4670A63C" w14:textId="77777777" w:rsidR="00443B3F" w:rsidRPr="00443B3F" w:rsidRDefault="00443B3F" w:rsidP="001146D9">
      <w:pPr>
        <w:pStyle w:val="BodyText"/>
        <w:spacing w:before="115"/>
        <w:ind w:left="567" w:hanging="567"/>
        <w:jc w:val="both"/>
        <w:rPr>
          <w:sz w:val="22"/>
        </w:rPr>
      </w:pPr>
      <w:r w:rsidRPr="00443B3F">
        <w:rPr>
          <w:sz w:val="22"/>
        </w:rPr>
        <w:t xml:space="preserve">R1 </w:t>
      </w:r>
      <w:r w:rsidRPr="00443B3F">
        <w:rPr>
          <w:sz w:val="22"/>
        </w:rPr>
        <w:tab/>
        <w:t xml:space="preserve">Sisters and Brothers in Christ, this year the theme of the Week of Prayer for Christian Unity, chosen by the sisters of the Community of </w:t>
      </w:r>
      <w:proofErr w:type="spellStart"/>
      <w:r w:rsidRPr="00443B3F">
        <w:rPr>
          <w:sz w:val="22"/>
        </w:rPr>
        <w:t>Grandchamp</w:t>
      </w:r>
      <w:proofErr w:type="spellEnd"/>
      <w:r w:rsidRPr="00443B3F">
        <w:rPr>
          <w:sz w:val="22"/>
        </w:rPr>
        <w:t xml:space="preserve"> in Switzerland, is: </w:t>
      </w:r>
      <w:r w:rsidRPr="00443B3F">
        <w:rPr>
          <w:rFonts w:cs="Garamond"/>
          <w:sz w:val="22"/>
        </w:rPr>
        <w:t>“</w:t>
      </w:r>
      <w:r w:rsidRPr="00443B3F">
        <w:rPr>
          <w:sz w:val="22"/>
        </w:rPr>
        <w:t>Abide in my love and you shall bear much fruit</w:t>
      </w:r>
      <w:r w:rsidRPr="00443B3F">
        <w:rPr>
          <w:rFonts w:cs="Garamond"/>
          <w:sz w:val="22"/>
        </w:rPr>
        <w:t>”</w:t>
      </w:r>
      <w:r w:rsidRPr="00443B3F">
        <w:rPr>
          <w:sz w:val="22"/>
        </w:rPr>
        <w:t xml:space="preserve">.  Since the time of its preparation, the community has been directly affected by COVID 19.  As we begin our </w:t>
      </w:r>
      <w:proofErr w:type="gramStart"/>
      <w:r w:rsidRPr="00443B3F">
        <w:rPr>
          <w:sz w:val="22"/>
        </w:rPr>
        <w:t>prayer</w:t>
      </w:r>
      <w:proofErr w:type="gramEnd"/>
      <w:r w:rsidRPr="00443B3F">
        <w:rPr>
          <w:sz w:val="22"/>
        </w:rPr>
        <w:t xml:space="preserve"> we remember this community and the many millions of people throughout the world who have suffered or succumbed to this pandemic.</w:t>
      </w:r>
    </w:p>
    <w:p w14:paraId="6AA61F90" w14:textId="77777777" w:rsidR="00443B3F" w:rsidRPr="00443B3F" w:rsidRDefault="00443B3F" w:rsidP="001146D9">
      <w:pPr>
        <w:pStyle w:val="BodyText"/>
        <w:spacing w:before="118"/>
        <w:ind w:left="567" w:hanging="567"/>
        <w:jc w:val="both"/>
        <w:rPr>
          <w:sz w:val="22"/>
        </w:rPr>
      </w:pPr>
      <w:r w:rsidRPr="00443B3F">
        <w:rPr>
          <w:sz w:val="22"/>
        </w:rPr>
        <w:t xml:space="preserve">R2 </w:t>
      </w:r>
      <w:r w:rsidRPr="00443B3F">
        <w:rPr>
          <w:sz w:val="22"/>
        </w:rPr>
        <w:tab/>
        <w:t>It is the great des</w:t>
      </w:r>
      <w:r w:rsidR="00557310">
        <w:rPr>
          <w:sz w:val="22"/>
        </w:rPr>
        <w:t xml:space="preserve">ire of God, expressed by Jesus, </w:t>
      </w:r>
      <w:r w:rsidRPr="00443B3F">
        <w:rPr>
          <w:sz w:val="22"/>
        </w:rPr>
        <w:t xml:space="preserve">that we might come to him and abide in him, especially </w:t>
      </w:r>
      <w:proofErr w:type="gramStart"/>
      <w:r w:rsidRPr="00443B3F">
        <w:rPr>
          <w:sz w:val="22"/>
        </w:rPr>
        <w:t>in the midst of</w:t>
      </w:r>
      <w:proofErr w:type="gramEnd"/>
      <w:r w:rsidRPr="00443B3F">
        <w:rPr>
          <w:sz w:val="22"/>
        </w:rPr>
        <w:t xml:space="preserve"> suffering. He waits for us tirelessly, hoping that, united to him in love, we will find solace and </w:t>
      </w:r>
      <w:r w:rsidRPr="00443B3F">
        <w:rPr>
          <w:rFonts w:cs="Garamond"/>
          <w:sz w:val="22"/>
        </w:rPr>
        <w:t xml:space="preserve">produce fruit that will bring life to all. Faced with the difference of ‘the stranger’, we </w:t>
      </w:r>
      <w:r w:rsidRPr="00443B3F">
        <w:rPr>
          <w:sz w:val="22"/>
        </w:rPr>
        <w:t>risk withdrawing into ourselves and see only that which separates us. But let us listen to the way Christ invites us to abide in his love, and so to bear much fruit.</w:t>
      </w:r>
    </w:p>
    <w:p w14:paraId="0215DA5E" w14:textId="77777777" w:rsidR="00443B3F" w:rsidRPr="00443B3F" w:rsidRDefault="00443B3F" w:rsidP="001146D9">
      <w:pPr>
        <w:pStyle w:val="BodyText"/>
        <w:spacing w:before="118"/>
        <w:ind w:left="567" w:hanging="567"/>
        <w:jc w:val="both"/>
        <w:rPr>
          <w:sz w:val="22"/>
        </w:rPr>
      </w:pPr>
      <w:r w:rsidRPr="00443B3F">
        <w:rPr>
          <w:sz w:val="22"/>
        </w:rPr>
        <w:t xml:space="preserve">R1 </w:t>
      </w:r>
      <w:r w:rsidRPr="00443B3F">
        <w:rPr>
          <w:sz w:val="22"/>
        </w:rPr>
        <w:tab/>
        <w:t>In the three moments of prayer that follow, we remember the call of Christ, we turn to his love, to him who is the centre of our life. For the path of unity and love begins with our intimate relationship with God. Abiding in his love strengthens the desire to seek unity and reconciliation with others. God opens us up to those who are different from us, those who are suffering, those who need our love. This is an important fruit, a gift of healing for the divisions within us, between us, and in the world.</w:t>
      </w:r>
    </w:p>
    <w:p w14:paraId="1B66EFB7" w14:textId="77777777" w:rsidR="00443B3F" w:rsidRPr="00EC3825" w:rsidRDefault="00443B3F" w:rsidP="001146D9">
      <w:pPr>
        <w:pStyle w:val="BodyText"/>
        <w:spacing w:before="118"/>
        <w:ind w:left="567" w:hanging="567"/>
        <w:jc w:val="both"/>
        <w:rPr>
          <w:i/>
          <w:iCs/>
          <w:sz w:val="22"/>
          <w:szCs w:val="22"/>
        </w:rPr>
      </w:pPr>
      <w:r w:rsidRPr="00EC3825">
        <w:rPr>
          <w:i/>
          <w:iCs/>
          <w:sz w:val="22"/>
          <w:szCs w:val="22"/>
        </w:rPr>
        <w:t>The Christ candle is lit in silence by a designated person.</w:t>
      </w:r>
    </w:p>
    <w:p w14:paraId="5706EF5C" w14:textId="77777777" w:rsidR="00443B3F" w:rsidRPr="00EC3825" w:rsidRDefault="00443B3F" w:rsidP="001146D9">
      <w:pPr>
        <w:pStyle w:val="BodyText"/>
        <w:tabs>
          <w:tab w:val="left" w:pos="539"/>
        </w:tabs>
        <w:spacing w:before="119"/>
        <w:ind w:left="567" w:hanging="567"/>
        <w:rPr>
          <w:sz w:val="22"/>
          <w:szCs w:val="22"/>
        </w:rPr>
      </w:pPr>
      <w:r w:rsidRPr="00EC3825">
        <w:rPr>
          <w:sz w:val="22"/>
          <w:szCs w:val="22"/>
        </w:rPr>
        <w:t>L</w:t>
      </w:r>
      <w:r w:rsidRPr="00EC3825">
        <w:rPr>
          <w:sz w:val="22"/>
          <w:szCs w:val="22"/>
        </w:rPr>
        <w:tab/>
        <w:t>In peace let us pray to the Lord:</w:t>
      </w:r>
      <w:r w:rsidRPr="00EC3825">
        <w:rPr>
          <w:sz w:val="22"/>
          <w:szCs w:val="22"/>
        </w:rPr>
        <w:br/>
        <w:t>God, you are the vinedresser who cares for us with love.</w:t>
      </w:r>
      <w:r w:rsidRPr="00EC3825">
        <w:rPr>
          <w:sz w:val="22"/>
          <w:szCs w:val="22"/>
        </w:rPr>
        <w:br/>
        <w:t xml:space="preserve">You call on us to see the beauty of each branch united to the vine, </w:t>
      </w:r>
      <w:r w:rsidRPr="00EC3825">
        <w:rPr>
          <w:sz w:val="22"/>
          <w:szCs w:val="22"/>
        </w:rPr>
        <w:br/>
        <w:t>the beauty of each person.</w:t>
      </w:r>
      <w:r w:rsidRPr="00EC3825">
        <w:rPr>
          <w:sz w:val="22"/>
          <w:szCs w:val="22"/>
        </w:rPr>
        <w:br/>
        <w:t xml:space="preserve">And yet, too often the differences, the pains and struggle in others make us afraid. </w:t>
      </w:r>
      <w:r w:rsidR="00EC3825" w:rsidRPr="00EC3825">
        <w:rPr>
          <w:sz w:val="22"/>
          <w:szCs w:val="22"/>
        </w:rPr>
        <w:br/>
      </w:r>
      <w:r w:rsidRPr="00EC3825">
        <w:rPr>
          <w:sz w:val="22"/>
          <w:szCs w:val="22"/>
        </w:rPr>
        <w:t>We withdraw into ourselves.</w:t>
      </w:r>
      <w:r w:rsidR="00EC3825" w:rsidRPr="00EC3825">
        <w:rPr>
          <w:sz w:val="22"/>
          <w:szCs w:val="22"/>
        </w:rPr>
        <w:br/>
      </w:r>
      <w:r w:rsidRPr="00EC3825">
        <w:rPr>
          <w:sz w:val="22"/>
          <w:szCs w:val="22"/>
        </w:rPr>
        <w:t xml:space="preserve">Our trust in you is forsaken. </w:t>
      </w:r>
    </w:p>
    <w:p w14:paraId="40198FE3" w14:textId="77777777" w:rsidR="00443B3F" w:rsidRPr="00EC3825" w:rsidRDefault="00443B3F" w:rsidP="001146D9">
      <w:pPr>
        <w:pStyle w:val="BodyText"/>
        <w:spacing w:before="118"/>
        <w:ind w:left="567"/>
        <w:rPr>
          <w:sz w:val="22"/>
          <w:szCs w:val="22"/>
        </w:rPr>
      </w:pPr>
      <w:r w:rsidRPr="00EC3825">
        <w:rPr>
          <w:sz w:val="22"/>
          <w:szCs w:val="22"/>
        </w:rPr>
        <w:t>Come and direct our hearts toward you once again.</w:t>
      </w:r>
      <w:r w:rsidR="00EC3825" w:rsidRPr="00EC3825">
        <w:rPr>
          <w:sz w:val="22"/>
          <w:szCs w:val="22"/>
        </w:rPr>
        <w:br/>
      </w:r>
      <w:r w:rsidRPr="00EC3825">
        <w:rPr>
          <w:sz w:val="22"/>
          <w:szCs w:val="22"/>
        </w:rPr>
        <w:t>Grant us to live from your forgiveness</w:t>
      </w:r>
      <w:r w:rsidR="00EC3825" w:rsidRPr="00EC3825">
        <w:rPr>
          <w:sz w:val="22"/>
          <w:szCs w:val="22"/>
        </w:rPr>
        <w:br/>
      </w:r>
      <w:r w:rsidRPr="00EC3825">
        <w:rPr>
          <w:sz w:val="22"/>
          <w:szCs w:val="22"/>
        </w:rPr>
        <w:t>so that we may be together and praise your name.</w:t>
      </w:r>
    </w:p>
    <w:p w14:paraId="2FB1CDC9" w14:textId="77777777" w:rsidR="00292B85" w:rsidRDefault="00292B85" w:rsidP="001146D9">
      <w:pPr>
        <w:ind w:left="112"/>
        <w:rPr>
          <w:rFonts w:ascii="Garamond" w:hAnsi="Garamond"/>
          <w:b/>
        </w:rPr>
      </w:pPr>
    </w:p>
    <w:p w14:paraId="53305516" w14:textId="77777777" w:rsidR="00292B85" w:rsidRPr="00EC1320" w:rsidRDefault="00292B85" w:rsidP="001146D9">
      <w:pPr>
        <w:rPr>
          <w:rFonts w:ascii="Garamond" w:eastAsia="Garamond" w:hAnsi="Garamond" w:cs="Garamond"/>
          <w:szCs w:val="24"/>
        </w:rPr>
      </w:pPr>
      <w:r w:rsidRPr="00EC1320">
        <w:rPr>
          <w:rFonts w:ascii="Garamond" w:hAnsi="Garamond"/>
          <w:b/>
        </w:rPr>
        <w:t>Litany of praise</w:t>
      </w:r>
    </w:p>
    <w:p w14:paraId="003D0842" w14:textId="77777777" w:rsidR="00292B85" w:rsidRPr="00292B85" w:rsidRDefault="00292B85" w:rsidP="001146D9">
      <w:pPr>
        <w:tabs>
          <w:tab w:val="left" w:pos="539"/>
        </w:tabs>
        <w:spacing w:before="117"/>
        <w:rPr>
          <w:rFonts w:ascii="Garamond" w:eastAsia="Garamond" w:hAnsi="Garamond" w:cs="Garamond"/>
          <w:sz w:val="22"/>
        </w:rPr>
      </w:pPr>
      <w:r w:rsidRPr="00292B85">
        <w:rPr>
          <w:rFonts w:ascii="Garamond" w:hAnsi="Garamond"/>
          <w:b/>
          <w:sz w:val="22"/>
        </w:rPr>
        <w:lastRenderedPageBreak/>
        <w:t>C</w:t>
      </w:r>
      <w:r w:rsidRPr="00292B85">
        <w:rPr>
          <w:rFonts w:ascii="Garamond" w:hAnsi="Garamond"/>
          <w:b/>
          <w:sz w:val="22"/>
        </w:rPr>
        <w:tab/>
        <w:t xml:space="preserve">You who call us to be praise </w:t>
      </w:r>
      <w:proofErr w:type="gramStart"/>
      <w:r w:rsidRPr="00292B85">
        <w:rPr>
          <w:rFonts w:ascii="Garamond" w:hAnsi="Garamond"/>
          <w:b/>
          <w:sz w:val="22"/>
        </w:rPr>
        <w:t>in the midst of</w:t>
      </w:r>
      <w:proofErr w:type="gramEnd"/>
      <w:r w:rsidRPr="00292B85">
        <w:rPr>
          <w:rFonts w:ascii="Garamond" w:hAnsi="Garamond"/>
          <w:b/>
          <w:sz w:val="22"/>
        </w:rPr>
        <w:t xml:space="preserve"> the earth: glory to you!</w:t>
      </w:r>
    </w:p>
    <w:p w14:paraId="40728898" w14:textId="77777777" w:rsidR="00292B85" w:rsidRPr="00292B85" w:rsidRDefault="00292B85" w:rsidP="001146D9">
      <w:pPr>
        <w:spacing w:before="10"/>
        <w:rPr>
          <w:rFonts w:ascii="Garamond" w:eastAsia="Garamond" w:hAnsi="Garamond" w:cs="Garamond"/>
          <w:b/>
          <w:bCs/>
          <w:sz w:val="22"/>
        </w:rPr>
      </w:pPr>
    </w:p>
    <w:p w14:paraId="04EF070A" w14:textId="77777777" w:rsidR="00292B85" w:rsidRPr="00292B85" w:rsidRDefault="00292B85" w:rsidP="001146D9">
      <w:pPr>
        <w:ind w:left="567" w:hanging="567"/>
        <w:rPr>
          <w:rFonts w:ascii="Garamond" w:hAnsi="Garamond"/>
          <w:sz w:val="22"/>
        </w:rPr>
      </w:pPr>
      <w:r w:rsidRPr="00292B85">
        <w:rPr>
          <w:rFonts w:ascii="Garamond" w:hAnsi="Garamond"/>
          <w:sz w:val="22"/>
        </w:rPr>
        <w:t>R1</w:t>
      </w:r>
      <w:r w:rsidRPr="00292B85">
        <w:rPr>
          <w:rFonts w:ascii="Garamond" w:hAnsi="Garamond"/>
          <w:sz w:val="22"/>
        </w:rPr>
        <w:tab/>
        <w:t xml:space="preserve">We sing your praise </w:t>
      </w:r>
      <w:proofErr w:type="gramStart"/>
      <w:r w:rsidRPr="00292B85">
        <w:rPr>
          <w:rFonts w:ascii="Garamond" w:hAnsi="Garamond"/>
          <w:sz w:val="22"/>
        </w:rPr>
        <w:t>in the midst of</w:t>
      </w:r>
      <w:proofErr w:type="gramEnd"/>
      <w:r w:rsidRPr="00292B85">
        <w:rPr>
          <w:rFonts w:ascii="Garamond" w:hAnsi="Garamond"/>
          <w:sz w:val="22"/>
        </w:rPr>
        <w:t xml:space="preserve"> the world and among all peoples, </w:t>
      </w:r>
    </w:p>
    <w:p w14:paraId="60EDC7FF" w14:textId="77777777" w:rsidR="00443B3F" w:rsidRPr="00292B85" w:rsidRDefault="00292B85" w:rsidP="001146D9">
      <w:pPr>
        <w:ind w:left="567" w:hanging="567"/>
        <w:rPr>
          <w:rFonts w:ascii="Garamond" w:eastAsia="Garamond" w:hAnsi="Garamond" w:cs="Garamond"/>
          <w:sz w:val="22"/>
        </w:rPr>
      </w:pPr>
      <w:r w:rsidRPr="00292B85">
        <w:rPr>
          <w:rFonts w:ascii="Garamond" w:hAnsi="Garamond"/>
          <w:sz w:val="22"/>
        </w:rPr>
        <w:t>R2</w:t>
      </w:r>
      <w:r w:rsidRPr="00292B85">
        <w:rPr>
          <w:rFonts w:ascii="Garamond" w:hAnsi="Garamond"/>
          <w:sz w:val="22"/>
        </w:rPr>
        <w:tab/>
        <w:t xml:space="preserve">We sing your praise </w:t>
      </w:r>
      <w:proofErr w:type="gramStart"/>
      <w:r w:rsidRPr="00292B85">
        <w:rPr>
          <w:rFonts w:ascii="Garamond" w:hAnsi="Garamond"/>
          <w:sz w:val="22"/>
        </w:rPr>
        <w:t>in the midst of</w:t>
      </w:r>
      <w:proofErr w:type="gramEnd"/>
      <w:r w:rsidRPr="00292B85">
        <w:rPr>
          <w:rFonts w:ascii="Garamond" w:hAnsi="Garamond"/>
          <w:sz w:val="22"/>
        </w:rPr>
        <w:t xml:space="preserve"> creation and among all creatures</w:t>
      </w:r>
      <w:r>
        <w:rPr>
          <w:rFonts w:ascii="Garamond" w:hAnsi="Garamond"/>
          <w:sz w:val="22"/>
        </w:rPr>
        <w:t>.</w:t>
      </w:r>
    </w:p>
    <w:p w14:paraId="1D1E78C6" w14:textId="77777777" w:rsidR="00443B3F" w:rsidRPr="00292B85" w:rsidRDefault="00443B3F" w:rsidP="001146D9">
      <w:pPr>
        <w:spacing w:before="8"/>
        <w:ind w:left="567" w:hanging="567"/>
        <w:rPr>
          <w:rFonts w:ascii="Garamond" w:eastAsia="Garamond" w:hAnsi="Garamond" w:cs="Garamond"/>
          <w:b/>
          <w:bCs/>
          <w:sz w:val="22"/>
        </w:rPr>
      </w:pPr>
    </w:p>
    <w:p w14:paraId="350C166D" w14:textId="77777777" w:rsidR="00292B85" w:rsidRPr="00292B85" w:rsidRDefault="00292B85" w:rsidP="001146D9">
      <w:pPr>
        <w:tabs>
          <w:tab w:val="left" w:pos="590"/>
        </w:tabs>
        <w:rPr>
          <w:rFonts w:ascii="Garamond" w:hAnsi="Garamond"/>
          <w:b/>
          <w:sz w:val="22"/>
        </w:rPr>
      </w:pPr>
      <w:r w:rsidRPr="00292B85">
        <w:rPr>
          <w:rFonts w:ascii="Garamond" w:hAnsi="Garamond"/>
          <w:b/>
          <w:sz w:val="22"/>
        </w:rPr>
        <w:t>C</w:t>
      </w:r>
      <w:r w:rsidRPr="00292B85">
        <w:rPr>
          <w:rFonts w:ascii="Garamond" w:hAnsi="Garamond"/>
          <w:b/>
          <w:sz w:val="22"/>
        </w:rPr>
        <w:tab/>
        <w:t xml:space="preserve">You who call us to be praise </w:t>
      </w:r>
      <w:proofErr w:type="gramStart"/>
      <w:r w:rsidRPr="00292B85">
        <w:rPr>
          <w:rFonts w:ascii="Garamond" w:hAnsi="Garamond"/>
          <w:b/>
          <w:sz w:val="22"/>
        </w:rPr>
        <w:t>in the midst of</w:t>
      </w:r>
      <w:proofErr w:type="gramEnd"/>
      <w:r w:rsidRPr="00292B85">
        <w:rPr>
          <w:rFonts w:ascii="Garamond" w:hAnsi="Garamond"/>
          <w:b/>
          <w:sz w:val="22"/>
        </w:rPr>
        <w:t xml:space="preserve"> the earth: glory to you!</w:t>
      </w:r>
    </w:p>
    <w:p w14:paraId="2BC52CEA" w14:textId="77777777" w:rsidR="00292B85" w:rsidRPr="00292B85" w:rsidRDefault="00292B85" w:rsidP="001146D9">
      <w:pPr>
        <w:tabs>
          <w:tab w:val="left" w:pos="590"/>
        </w:tabs>
        <w:rPr>
          <w:rFonts w:ascii="Garamond" w:hAnsi="Garamond"/>
          <w:sz w:val="22"/>
        </w:rPr>
      </w:pPr>
      <w:r w:rsidRPr="00292B85">
        <w:rPr>
          <w:rFonts w:ascii="Garamond" w:hAnsi="Garamond"/>
          <w:sz w:val="22"/>
        </w:rPr>
        <w:t>R1</w:t>
      </w:r>
      <w:r w:rsidRPr="00292B85">
        <w:rPr>
          <w:rFonts w:ascii="Garamond" w:hAnsi="Garamond"/>
          <w:sz w:val="22"/>
        </w:rPr>
        <w:tab/>
        <w:t>We sing your praise among suffering and tears,</w:t>
      </w:r>
    </w:p>
    <w:p w14:paraId="4658D444" w14:textId="77777777" w:rsidR="00292B85" w:rsidRPr="00292B85" w:rsidRDefault="00292B85" w:rsidP="001146D9">
      <w:pPr>
        <w:tabs>
          <w:tab w:val="left" w:pos="590"/>
        </w:tabs>
        <w:rPr>
          <w:rFonts w:ascii="Garamond" w:hAnsi="Garamond"/>
          <w:sz w:val="22"/>
        </w:rPr>
      </w:pPr>
      <w:r w:rsidRPr="00292B85">
        <w:rPr>
          <w:rFonts w:ascii="Garamond" w:hAnsi="Garamond"/>
          <w:sz w:val="22"/>
        </w:rPr>
        <w:t>R2</w:t>
      </w:r>
      <w:r w:rsidRPr="00292B85">
        <w:rPr>
          <w:rFonts w:ascii="Garamond" w:hAnsi="Garamond"/>
          <w:sz w:val="22"/>
        </w:rPr>
        <w:tab/>
        <w:t>We sing your praise among promises and achievements.</w:t>
      </w:r>
    </w:p>
    <w:p w14:paraId="58D40493" w14:textId="77777777" w:rsidR="00292B85" w:rsidRPr="00292B85" w:rsidRDefault="00292B85" w:rsidP="001146D9">
      <w:pPr>
        <w:spacing w:before="2"/>
        <w:rPr>
          <w:rFonts w:ascii="Garamond" w:eastAsia="Garamond" w:hAnsi="Garamond" w:cs="Garamond"/>
          <w:sz w:val="22"/>
        </w:rPr>
      </w:pPr>
    </w:p>
    <w:p w14:paraId="58C06D5E" w14:textId="77777777" w:rsidR="00292B85" w:rsidRPr="00292B85" w:rsidRDefault="00292B85" w:rsidP="001146D9">
      <w:pPr>
        <w:tabs>
          <w:tab w:val="left" w:pos="539"/>
        </w:tabs>
        <w:rPr>
          <w:rFonts w:ascii="Garamond" w:eastAsia="Garamond" w:hAnsi="Garamond" w:cs="Garamond"/>
          <w:sz w:val="22"/>
        </w:rPr>
      </w:pPr>
      <w:r w:rsidRPr="00292B85">
        <w:rPr>
          <w:rFonts w:ascii="Garamond" w:hAnsi="Garamond"/>
          <w:b/>
          <w:sz w:val="22"/>
        </w:rPr>
        <w:t>C</w:t>
      </w:r>
      <w:r w:rsidRPr="00292B85">
        <w:rPr>
          <w:rFonts w:ascii="Garamond" w:hAnsi="Garamond"/>
          <w:b/>
          <w:sz w:val="22"/>
        </w:rPr>
        <w:tab/>
        <w:t xml:space="preserve">You who call us to be praise </w:t>
      </w:r>
      <w:proofErr w:type="gramStart"/>
      <w:r w:rsidRPr="00292B85">
        <w:rPr>
          <w:rFonts w:ascii="Garamond" w:hAnsi="Garamond"/>
          <w:b/>
          <w:sz w:val="22"/>
        </w:rPr>
        <w:t>in the midst of</w:t>
      </w:r>
      <w:proofErr w:type="gramEnd"/>
      <w:r w:rsidRPr="00292B85">
        <w:rPr>
          <w:rFonts w:ascii="Garamond" w:hAnsi="Garamond"/>
          <w:b/>
          <w:sz w:val="22"/>
        </w:rPr>
        <w:t xml:space="preserve"> the earth: glory to you!</w:t>
      </w:r>
    </w:p>
    <w:p w14:paraId="6930938D" w14:textId="77777777" w:rsidR="00292B85" w:rsidRPr="00292B85" w:rsidRDefault="00292B85" w:rsidP="001146D9">
      <w:pPr>
        <w:spacing w:before="10"/>
        <w:rPr>
          <w:rFonts w:ascii="Garamond" w:eastAsia="Garamond" w:hAnsi="Garamond" w:cs="Garamond"/>
          <w:b/>
          <w:bCs/>
          <w:sz w:val="22"/>
        </w:rPr>
      </w:pPr>
    </w:p>
    <w:p w14:paraId="0799715A" w14:textId="77777777" w:rsidR="00292B85" w:rsidRDefault="00292B85" w:rsidP="001146D9">
      <w:pPr>
        <w:pStyle w:val="BodyText"/>
        <w:tabs>
          <w:tab w:val="left" w:pos="539"/>
        </w:tabs>
        <w:ind w:left="0"/>
        <w:rPr>
          <w:sz w:val="22"/>
          <w:szCs w:val="22"/>
        </w:rPr>
      </w:pPr>
      <w:r w:rsidRPr="00292B85">
        <w:rPr>
          <w:sz w:val="22"/>
          <w:szCs w:val="22"/>
        </w:rPr>
        <w:t>R1</w:t>
      </w:r>
      <w:r w:rsidRPr="00292B85">
        <w:rPr>
          <w:sz w:val="22"/>
          <w:szCs w:val="22"/>
        </w:rPr>
        <w:tab/>
        <w:t xml:space="preserve">We sing your praise in the places of conflict and </w:t>
      </w:r>
      <w:proofErr w:type="gramStart"/>
      <w:r w:rsidRPr="00292B85">
        <w:rPr>
          <w:sz w:val="22"/>
          <w:szCs w:val="22"/>
        </w:rPr>
        <w:t>misunderstanding;</w:t>
      </w:r>
      <w:proofErr w:type="gramEnd"/>
      <w:r w:rsidRPr="00292B85">
        <w:rPr>
          <w:sz w:val="22"/>
          <w:szCs w:val="22"/>
        </w:rPr>
        <w:t xml:space="preserve"> </w:t>
      </w:r>
    </w:p>
    <w:p w14:paraId="249E371B" w14:textId="77777777" w:rsidR="00292B85" w:rsidRPr="00292B85" w:rsidRDefault="00292B85" w:rsidP="001146D9">
      <w:pPr>
        <w:pStyle w:val="BodyText"/>
        <w:tabs>
          <w:tab w:val="left" w:pos="539"/>
        </w:tabs>
        <w:ind w:left="0"/>
        <w:rPr>
          <w:sz w:val="22"/>
          <w:szCs w:val="22"/>
        </w:rPr>
      </w:pPr>
      <w:r w:rsidRPr="00292B85">
        <w:rPr>
          <w:sz w:val="22"/>
          <w:szCs w:val="22"/>
        </w:rPr>
        <w:t>R2</w:t>
      </w:r>
      <w:r w:rsidRPr="00292B85">
        <w:rPr>
          <w:sz w:val="22"/>
          <w:szCs w:val="22"/>
        </w:rPr>
        <w:tab/>
        <w:t>We sing your praise in the places of encounter and reconciliation.</w:t>
      </w:r>
    </w:p>
    <w:p w14:paraId="64B4BD21" w14:textId="77777777" w:rsidR="00292B85" w:rsidRPr="00292B85" w:rsidRDefault="00292B85" w:rsidP="001146D9">
      <w:pPr>
        <w:spacing w:before="10"/>
        <w:rPr>
          <w:rFonts w:ascii="Garamond" w:eastAsia="Garamond" w:hAnsi="Garamond" w:cs="Garamond"/>
          <w:sz w:val="22"/>
        </w:rPr>
      </w:pPr>
    </w:p>
    <w:p w14:paraId="04C88F48" w14:textId="77777777" w:rsidR="00292B85" w:rsidRPr="00292B85" w:rsidRDefault="00292B85" w:rsidP="001146D9">
      <w:pPr>
        <w:tabs>
          <w:tab w:val="left" w:pos="539"/>
        </w:tabs>
        <w:rPr>
          <w:rFonts w:ascii="Garamond" w:eastAsia="Garamond" w:hAnsi="Garamond" w:cs="Garamond"/>
          <w:sz w:val="22"/>
        </w:rPr>
      </w:pPr>
      <w:r w:rsidRPr="00292B85">
        <w:rPr>
          <w:rFonts w:ascii="Garamond" w:hAnsi="Garamond"/>
          <w:b/>
          <w:sz w:val="22"/>
        </w:rPr>
        <w:t>C</w:t>
      </w:r>
      <w:r w:rsidRPr="00292B85">
        <w:rPr>
          <w:rFonts w:ascii="Garamond" w:hAnsi="Garamond"/>
          <w:b/>
          <w:sz w:val="22"/>
        </w:rPr>
        <w:tab/>
        <w:t xml:space="preserve">You who call us to be praise </w:t>
      </w:r>
      <w:proofErr w:type="gramStart"/>
      <w:r w:rsidRPr="00292B85">
        <w:rPr>
          <w:rFonts w:ascii="Garamond" w:hAnsi="Garamond"/>
          <w:b/>
          <w:sz w:val="22"/>
        </w:rPr>
        <w:t>in the midst of</w:t>
      </w:r>
      <w:proofErr w:type="gramEnd"/>
      <w:r w:rsidRPr="00292B85">
        <w:rPr>
          <w:rFonts w:ascii="Garamond" w:hAnsi="Garamond"/>
          <w:b/>
          <w:sz w:val="22"/>
        </w:rPr>
        <w:t xml:space="preserve"> the earth: glory to you!</w:t>
      </w:r>
    </w:p>
    <w:p w14:paraId="1D2D6D0A" w14:textId="77777777" w:rsidR="00292B85" w:rsidRPr="00292B85" w:rsidRDefault="00292B85" w:rsidP="001146D9">
      <w:pPr>
        <w:spacing w:before="1"/>
        <w:rPr>
          <w:rFonts w:ascii="Garamond" w:eastAsia="Garamond" w:hAnsi="Garamond" w:cs="Garamond"/>
          <w:b/>
          <w:bCs/>
          <w:sz w:val="22"/>
        </w:rPr>
      </w:pPr>
    </w:p>
    <w:p w14:paraId="72BCCEBA" w14:textId="77777777" w:rsidR="00292B85" w:rsidRDefault="00292B85" w:rsidP="001146D9">
      <w:pPr>
        <w:pStyle w:val="BodyText"/>
        <w:tabs>
          <w:tab w:val="left" w:pos="539"/>
        </w:tabs>
        <w:ind w:left="0"/>
        <w:rPr>
          <w:sz w:val="22"/>
          <w:szCs w:val="22"/>
        </w:rPr>
      </w:pPr>
      <w:r w:rsidRPr="00292B85">
        <w:rPr>
          <w:sz w:val="22"/>
          <w:szCs w:val="22"/>
        </w:rPr>
        <w:t>R1</w:t>
      </w:r>
      <w:r w:rsidRPr="00292B85">
        <w:rPr>
          <w:sz w:val="22"/>
          <w:szCs w:val="22"/>
        </w:rPr>
        <w:tab/>
        <w:t xml:space="preserve">We sing your praise </w:t>
      </w:r>
      <w:proofErr w:type="gramStart"/>
      <w:r w:rsidRPr="00292B85">
        <w:rPr>
          <w:sz w:val="22"/>
          <w:szCs w:val="22"/>
        </w:rPr>
        <w:t>in the midst of</w:t>
      </w:r>
      <w:proofErr w:type="gramEnd"/>
      <w:r w:rsidRPr="00292B85">
        <w:rPr>
          <w:sz w:val="22"/>
          <w:szCs w:val="22"/>
        </w:rPr>
        <w:t xml:space="preserve"> rifts and divisions, </w:t>
      </w:r>
    </w:p>
    <w:p w14:paraId="5053BB51" w14:textId="77777777" w:rsidR="00292B85" w:rsidRPr="00292B85" w:rsidRDefault="00292B85" w:rsidP="001146D9">
      <w:pPr>
        <w:pStyle w:val="BodyText"/>
        <w:tabs>
          <w:tab w:val="left" w:pos="539"/>
        </w:tabs>
        <w:ind w:left="0"/>
        <w:rPr>
          <w:sz w:val="22"/>
          <w:szCs w:val="22"/>
        </w:rPr>
      </w:pPr>
      <w:r w:rsidRPr="00292B85">
        <w:rPr>
          <w:sz w:val="22"/>
          <w:szCs w:val="22"/>
        </w:rPr>
        <w:t>R2</w:t>
      </w:r>
      <w:r w:rsidRPr="00292B85">
        <w:rPr>
          <w:sz w:val="22"/>
          <w:szCs w:val="22"/>
        </w:rPr>
        <w:tab/>
        <w:t xml:space="preserve">We sing your praise </w:t>
      </w:r>
      <w:proofErr w:type="gramStart"/>
      <w:r w:rsidRPr="00292B85">
        <w:rPr>
          <w:sz w:val="22"/>
          <w:szCs w:val="22"/>
        </w:rPr>
        <w:t>in the midst of</w:t>
      </w:r>
      <w:proofErr w:type="gramEnd"/>
      <w:r w:rsidRPr="00292B85">
        <w:rPr>
          <w:sz w:val="22"/>
          <w:szCs w:val="22"/>
        </w:rPr>
        <w:t xml:space="preserve"> life and death,</w:t>
      </w:r>
      <w:r w:rsidR="00557310">
        <w:rPr>
          <w:sz w:val="22"/>
          <w:szCs w:val="22"/>
        </w:rPr>
        <w:t xml:space="preserve"> </w:t>
      </w:r>
      <w:r w:rsidRPr="00292B85">
        <w:rPr>
          <w:sz w:val="22"/>
          <w:szCs w:val="22"/>
        </w:rPr>
        <w:t>the birth of a new heaven and a new earth.</w:t>
      </w:r>
    </w:p>
    <w:p w14:paraId="3745F51B" w14:textId="77777777" w:rsidR="00292B85" w:rsidRPr="00292B85" w:rsidRDefault="00292B85" w:rsidP="001146D9">
      <w:pPr>
        <w:spacing w:before="2"/>
        <w:rPr>
          <w:rFonts w:ascii="Garamond" w:eastAsia="Garamond" w:hAnsi="Garamond" w:cs="Garamond"/>
          <w:sz w:val="22"/>
        </w:rPr>
      </w:pPr>
    </w:p>
    <w:p w14:paraId="11D8EF1E" w14:textId="77777777" w:rsidR="00292B85" w:rsidRPr="00292B85" w:rsidRDefault="00292B85" w:rsidP="001146D9">
      <w:pPr>
        <w:tabs>
          <w:tab w:val="left" w:pos="539"/>
        </w:tabs>
        <w:rPr>
          <w:rFonts w:ascii="Garamond" w:eastAsia="Garamond" w:hAnsi="Garamond" w:cs="Garamond"/>
          <w:sz w:val="22"/>
        </w:rPr>
      </w:pPr>
      <w:r w:rsidRPr="00292B85">
        <w:rPr>
          <w:rFonts w:ascii="Garamond" w:hAnsi="Garamond"/>
          <w:b/>
          <w:sz w:val="22"/>
        </w:rPr>
        <w:t>C</w:t>
      </w:r>
      <w:r w:rsidRPr="00292B85">
        <w:rPr>
          <w:rFonts w:ascii="Garamond" w:hAnsi="Garamond"/>
          <w:b/>
          <w:sz w:val="22"/>
        </w:rPr>
        <w:tab/>
        <w:t xml:space="preserve">You who call us to be praise </w:t>
      </w:r>
      <w:proofErr w:type="gramStart"/>
      <w:r w:rsidRPr="00292B85">
        <w:rPr>
          <w:rFonts w:ascii="Garamond" w:hAnsi="Garamond"/>
          <w:b/>
          <w:sz w:val="22"/>
        </w:rPr>
        <w:t>in the midst of</w:t>
      </w:r>
      <w:proofErr w:type="gramEnd"/>
      <w:r w:rsidRPr="00292B85">
        <w:rPr>
          <w:rFonts w:ascii="Garamond" w:hAnsi="Garamond"/>
          <w:b/>
          <w:sz w:val="22"/>
        </w:rPr>
        <w:t xml:space="preserve"> the earth: glory to you!</w:t>
      </w:r>
    </w:p>
    <w:p w14:paraId="4A5A115D" w14:textId="77777777" w:rsidR="00292B85" w:rsidRPr="00EC1320" w:rsidRDefault="00292B85" w:rsidP="001146D9">
      <w:pPr>
        <w:rPr>
          <w:rFonts w:ascii="Garamond" w:eastAsia="Garamond" w:hAnsi="Garamond" w:cs="Garamond"/>
          <w:b/>
          <w:bCs/>
          <w:sz w:val="20"/>
          <w:szCs w:val="20"/>
        </w:rPr>
      </w:pPr>
    </w:p>
    <w:p w14:paraId="7C58F0DA" w14:textId="77777777" w:rsidR="00292B85" w:rsidRPr="00EC1320" w:rsidRDefault="00292B85" w:rsidP="001146D9">
      <w:pPr>
        <w:rPr>
          <w:rFonts w:ascii="Garamond" w:eastAsia="Garamond" w:hAnsi="Garamond" w:cs="Garamond"/>
          <w:b/>
          <w:bCs/>
          <w:sz w:val="20"/>
          <w:szCs w:val="20"/>
        </w:rPr>
      </w:pPr>
    </w:p>
    <w:p w14:paraId="7B1CD3C0" w14:textId="77777777" w:rsidR="00292B85" w:rsidRPr="00EC1320" w:rsidRDefault="00292B85" w:rsidP="001146D9">
      <w:pPr>
        <w:spacing w:before="1"/>
        <w:rPr>
          <w:rFonts w:ascii="Garamond" w:eastAsia="Garamond" w:hAnsi="Garamond" w:cs="Garamond"/>
          <w:b/>
          <w:bCs/>
          <w:sz w:val="23"/>
          <w:szCs w:val="23"/>
        </w:rPr>
      </w:pPr>
    </w:p>
    <w:p w14:paraId="1BF476FF" w14:textId="77777777" w:rsidR="00292B85" w:rsidRDefault="00557310" w:rsidP="001146D9">
      <w:pPr>
        <w:spacing w:before="8"/>
        <w:ind w:left="567" w:hanging="567"/>
        <w:rPr>
          <w:rFonts w:ascii="Garamond" w:eastAsia="Garamond" w:hAnsi="Garamond" w:cs="Garamond"/>
          <w:b/>
          <w:bCs/>
          <w:sz w:val="28"/>
          <w:szCs w:val="30"/>
        </w:rPr>
      </w:pPr>
      <w:r>
        <w:rPr>
          <w:rFonts w:ascii="Garamond" w:eastAsia="Garamond" w:hAnsi="Garamond" w:cs="Garamond"/>
          <w:b/>
          <w:bCs/>
          <w:sz w:val="28"/>
          <w:szCs w:val="30"/>
        </w:rPr>
        <w:t>First Vigil:</w:t>
      </w:r>
      <w:r>
        <w:rPr>
          <w:rFonts w:ascii="Garamond" w:eastAsia="Garamond" w:hAnsi="Garamond" w:cs="Garamond"/>
          <w:b/>
          <w:bCs/>
          <w:sz w:val="28"/>
          <w:szCs w:val="30"/>
        </w:rPr>
        <w:tab/>
        <w:t>Abiding in Christ – The Unity of the Whole Person</w:t>
      </w:r>
    </w:p>
    <w:p w14:paraId="0C85CD10" w14:textId="77777777" w:rsidR="00557310" w:rsidRDefault="00557310" w:rsidP="001146D9">
      <w:pPr>
        <w:spacing w:before="8"/>
        <w:ind w:left="567" w:hanging="567"/>
        <w:rPr>
          <w:rFonts w:ascii="Garamond" w:eastAsia="Garamond" w:hAnsi="Garamond" w:cs="Garamond"/>
          <w:b/>
          <w:bCs/>
          <w:sz w:val="28"/>
          <w:szCs w:val="30"/>
        </w:rPr>
      </w:pPr>
    </w:p>
    <w:p w14:paraId="041889AD" w14:textId="77777777" w:rsidR="00557310" w:rsidRPr="00CC47DD" w:rsidRDefault="00557310" w:rsidP="001146D9">
      <w:pPr>
        <w:rPr>
          <w:rFonts w:ascii="Garamond" w:eastAsia="Garamond" w:hAnsi="Garamond" w:cs="Garamond"/>
        </w:rPr>
      </w:pPr>
      <w:r w:rsidRPr="00CC47DD">
        <w:rPr>
          <w:rFonts w:ascii="Garamond" w:hAnsi="Garamond"/>
          <w:b/>
        </w:rPr>
        <w:t xml:space="preserve">Psalm: </w:t>
      </w:r>
      <w:r w:rsidRPr="00CC47DD">
        <w:rPr>
          <w:rFonts w:ascii="Garamond" w:hAnsi="Garamond"/>
        </w:rPr>
        <w:t>103</w:t>
      </w:r>
    </w:p>
    <w:p w14:paraId="3C66616D" w14:textId="77777777" w:rsidR="00557310" w:rsidRPr="00CC47DD" w:rsidRDefault="00557310" w:rsidP="001146D9">
      <w:pPr>
        <w:rPr>
          <w:rFonts w:ascii="Garamond" w:eastAsia="Garamond" w:hAnsi="Garamond" w:cs="Garamond"/>
        </w:rPr>
      </w:pPr>
      <w:r w:rsidRPr="00CC47DD">
        <w:rPr>
          <w:rFonts w:ascii="Garamond" w:hAnsi="Garamond"/>
          <w:b/>
        </w:rPr>
        <w:t xml:space="preserve">Reading: </w:t>
      </w:r>
      <w:r w:rsidRPr="00CC47DD">
        <w:rPr>
          <w:rFonts w:ascii="Garamond" w:hAnsi="Garamond"/>
        </w:rPr>
        <w:t>Jn 15:1-17</w:t>
      </w:r>
    </w:p>
    <w:p w14:paraId="3EB4798D" w14:textId="77777777" w:rsidR="00557310" w:rsidRPr="00CC47DD" w:rsidRDefault="00557310" w:rsidP="001146D9">
      <w:pPr>
        <w:spacing w:before="1"/>
        <w:rPr>
          <w:rFonts w:ascii="Garamond" w:eastAsia="Garamond" w:hAnsi="Garamond" w:cs="Garamond"/>
        </w:rPr>
      </w:pPr>
      <w:r w:rsidRPr="00CC47DD">
        <w:rPr>
          <w:rFonts w:ascii="Garamond" w:hAnsi="Garamond"/>
          <w:b/>
        </w:rPr>
        <w:t xml:space="preserve">Response: </w:t>
      </w:r>
      <w:r w:rsidRPr="00CC47DD">
        <w:rPr>
          <w:rFonts w:ascii="Garamond" w:hAnsi="Garamond"/>
        </w:rPr>
        <w:t>Ubi caritas</w:t>
      </w:r>
    </w:p>
    <w:p w14:paraId="2CA7DFBB" w14:textId="77777777" w:rsidR="00557310" w:rsidRPr="00CC47DD" w:rsidRDefault="00557310" w:rsidP="001146D9">
      <w:pPr>
        <w:spacing w:before="1"/>
        <w:rPr>
          <w:rFonts w:ascii="Garamond" w:eastAsia="Garamond" w:hAnsi="Garamond" w:cs="Garamond"/>
        </w:rPr>
      </w:pPr>
      <w:r w:rsidRPr="00CC47DD">
        <w:rPr>
          <w:rFonts w:ascii="Garamond" w:hAnsi="Garamond"/>
          <w:b/>
        </w:rPr>
        <w:t>Short silence</w:t>
      </w:r>
    </w:p>
    <w:p w14:paraId="3F3EC3AE" w14:textId="77777777" w:rsidR="00557310" w:rsidRDefault="00557310" w:rsidP="001146D9">
      <w:pPr>
        <w:spacing w:before="8"/>
        <w:ind w:left="567" w:hanging="567"/>
        <w:rPr>
          <w:rFonts w:ascii="Garamond" w:eastAsia="Garamond" w:hAnsi="Garamond" w:cs="Garamond"/>
          <w:b/>
          <w:bCs/>
          <w:sz w:val="28"/>
          <w:szCs w:val="30"/>
        </w:rPr>
      </w:pPr>
    </w:p>
    <w:p w14:paraId="65E5AD45" w14:textId="77777777" w:rsidR="00557310" w:rsidRPr="00557310" w:rsidRDefault="00557310" w:rsidP="001146D9">
      <w:pPr>
        <w:rPr>
          <w:rFonts w:ascii="Garamond" w:hAnsi="Garamond"/>
          <w:b/>
          <w:bCs/>
        </w:rPr>
      </w:pPr>
      <w:r w:rsidRPr="00557310">
        <w:rPr>
          <w:rFonts w:ascii="Garamond" w:hAnsi="Garamond"/>
          <w:b/>
        </w:rPr>
        <w:t>Intercessions</w:t>
      </w:r>
    </w:p>
    <w:p w14:paraId="37351FB6" w14:textId="77777777" w:rsidR="00557310" w:rsidRPr="00CC47DD" w:rsidRDefault="00557310" w:rsidP="001146D9">
      <w:pPr>
        <w:pStyle w:val="BodyText"/>
        <w:spacing w:before="117"/>
        <w:ind w:left="425" w:hanging="425"/>
        <w:jc w:val="both"/>
        <w:rPr>
          <w:sz w:val="22"/>
          <w:szCs w:val="22"/>
        </w:rPr>
      </w:pPr>
      <w:r w:rsidRPr="00CC47DD">
        <w:rPr>
          <w:sz w:val="22"/>
          <w:szCs w:val="22"/>
        </w:rPr>
        <w:t xml:space="preserve">R </w:t>
      </w:r>
      <w:r w:rsidRPr="00CC47DD">
        <w:rPr>
          <w:sz w:val="22"/>
          <w:szCs w:val="22"/>
        </w:rPr>
        <w:tab/>
      </w:r>
      <w:r w:rsidRPr="00CC47DD">
        <w:rPr>
          <w:rFonts w:cs="Garamond"/>
          <w:sz w:val="22"/>
          <w:szCs w:val="22"/>
        </w:rPr>
        <w:t xml:space="preserve">God of love, through Christ you said to us: “You did not choose </w:t>
      </w:r>
      <w:proofErr w:type="gramStart"/>
      <w:r w:rsidRPr="00CC47DD">
        <w:rPr>
          <w:rFonts w:cs="Garamond"/>
          <w:sz w:val="22"/>
          <w:szCs w:val="22"/>
        </w:rPr>
        <w:t>me</w:t>
      </w:r>
      <w:proofErr w:type="gramEnd"/>
      <w:r w:rsidRPr="00CC47DD">
        <w:rPr>
          <w:rFonts w:cs="Garamond"/>
          <w:sz w:val="22"/>
          <w:szCs w:val="22"/>
        </w:rPr>
        <w:t xml:space="preserve"> but I chose you”. You seek us, you invite us </w:t>
      </w:r>
      <w:r w:rsidRPr="00CC47DD">
        <w:rPr>
          <w:sz w:val="22"/>
          <w:szCs w:val="22"/>
        </w:rPr>
        <w:t xml:space="preserve">to receive your friendship and abide in it. Teach us to respond more deeply to this </w:t>
      </w:r>
      <w:proofErr w:type="gramStart"/>
      <w:r w:rsidRPr="00CC47DD">
        <w:rPr>
          <w:sz w:val="22"/>
          <w:szCs w:val="22"/>
        </w:rPr>
        <w:t>invitation, and</w:t>
      </w:r>
      <w:proofErr w:type="gramEnd"/>
      <w:r w:rsidRPr="00CC47DD">
        <w:rPr>
          <w:sz w:val="22"/>
          <w:szCs w:val="22"/>
        </w:rPr>
        <w:t xml:space="preserve"> grow in a life that is ever more complete.</w:t>
      </w:r>
    </w:p>
    <w:p w14:paraId="0C0E5553" w14:textId="77777777" w:rsidR="00557310" w:rsidRPr="00CC47DD" w:rsidRDefault="00557310" w:rsidP="001146D9">
      <w:pPr>
        <w:pStyle w:val="BodyText"/>
        <w:spacing w:before="117"/>
        <w:ind w:left="425" w:hanging="425"/>
        <w:jc w:val="both"/>
        <w:rPr>
          <w:rFonts w:cs="Garamond"/>
          <w:sz w:val="22"/>
          <w:szCs w:val="22"/>
        </w:rPr>
      </w:pPr>
      <w:r w:rsidRPr="00CC47DD">
        <w:rPr>
          <w:b/>
          <w:sz w:val="22"/>
          <w:szCs w:val="22"/>
        </w:rPr>
        <w:t>C</w:t>
      </w:r>
      <w:r w:rsidRPr="00CC47DD">
        <w:rPr>
          <w:b/>
          <w:sz w:val="22"/>
          <w:szCs w:val="22"/>
        </w:rPr>
        <w:tab/>
        <w:t xml:space="preserve">The joy of our heart is in God. </w:t>
      </w:r>
      <w:r w:rsidRPr="00CC47DD">
        <w:rPr>
          <w:i/>
          <w:sz w:val="22"/>
          <w:szCs w:val="22"/>
        </w:rPr>
        <w:t>(see sung version)</w:t>
      </w:r>
    </w:p>
    <w:p w14:paraId="1CEBFA37" w14:textId="77777777" w:rsidR="00557310" w:rsidRPr="00CC47DD" w:rsidRDefault="00557310" w:rsidP="001146D9">
      <w:pPr>
        <w:pStyle w:val="BodyText"/>
        <w:spacing w:before="117"/>
        <w:ind w:left="425" w:hanging="425"/>
        <w:jc w:val="both"/>
        <w:rPr>
          <w:sz w:val="22"/>
          <w:szCs w:val="22"/>
        </w:rPr>
      </w:pPr>
      <w:r w:rsidRPr="00CC47DD">
        <w:rPr>
          <w:sz w:val="22"/>
          <w:szCs w:val="22"/>
        </w:rPr>
        <w:t xml:space="preserve">R </w:t>
      </w:r>
      <w:r w:rsidRPr="00CC47DD">
        <w:rPr>
          <w:sz w:val="22"/>
          <w:szCs w:val="22"/>
        </w:rPr>
        <w:tab/>
        <w:t xml:space="preserve">God of life, you call us to be praise </w:t>
      </w:r>
      <w:proofErr w:type="gramStart"/>
      <w:r w:rsidRPr="00CC47DD">
        <w:rPr>
          <w:sz w:val="22"/>
          <w:szCs w:val="22"/>
        </w:rPr>
        <w:t>in the midst of</w:t>
      </w:r>
      <w:proofErr w:type="gramEnd"/>
      <w:r w:rsidRPr="00CC47DD">
        <w:rPr>
          <w:sz w:val="22"/>
          <w:szCs w:val="22"/>
        </w:rPr>
        <w:t xml:space="preserve"> the uncertainties of this world and to welcome one another as a gift of your grace. May your loving gaze, which rests upon each person, open us to receive each other just as we are.</w:t>
      </w:r>
    </w:p>
    <w:p w14:paraId="23EAD823" w14:textId="77777777" w:rsidR="00557310" w:rsidRPr="00CC47DD" w:rsidRDefault="00557310" w:rsidP="001146D9">
      <w:pPr>
        <w:pStyle w:val="BodyText"/>
        <w:spacing w:before="117"/>
        <w:ind w:left="425" w:hanging="425"/>
        <w:jc w:val="both"/>
        <w:rPr>
          <w:b/>
          <w:sz w:val="22"/>
          <w:szCs w:val="22"/>
        </w:rPr>
      </w:pPr>
      <w:r w:rsidRPr="00CC47DD">
        <w:rPr>
          <w:b/>
          <w:sz w:val="22"/>
          <w:szCs w:val="22"/>
        </w:rPr>
        <w:t>C</w:t>
      </w:r>
      <w:r w:rsidRPr="00CC47DD">
        <w:rPr>
          <w:b/>
          <w:sz w:val="22"/>
          <w:szCs w:val="22"/>
        </w:rPr>
        <w:tab/>
        <w:t>The joy of our heart is in God.</w:t>
      </w:r>
    </w:p>
    <w:p w14:paraId="03728D7C" w14:textId="77777777" w:rsidR="00557310" w:rsidRPr="00CC47DD" w:rsidRDefault="00557310" w:rsidP="001146D9">
      <w:pPr>
        <w:pStyle w:val="BodyText"/>
        <w:spacing w:before="117"/>
        <w:ind w:left="425" w:hanging="425"/>
        <w:jc w:val="both"/>
        <w:rPr>
          <w:sz w:val="22"/>
          <w:szCs w:val="22"/>
        </w:rPr>
      </w:pPr>
      <w:r w:rsidRPr="00CC47DD">
        <w:rPr>
          <w:sz w:val="22"/>
          <w:szCs w:val="22"/>
        </w:rPr>
        <w:t xml:space="preserve">R </w:t>
      </w:r>
      <w:r w:rsidRPr="00CC47DD">
        <w:rPr>
          <w:sz w:val="22"/>
          <w:szCs w:val="22"/>
        </w:rPr>
        <w:tab/>
        <w:t>God who gathers, you knit us together as one vine in your Son Jesus. May your loving Spirit abide in us at parish meetings and local ecumenical gatherings. Grant that together we might celebrate you with joy.</w:t>
      </w:r>
    </w:p>
    <w:p w14:paraId="5CAA8E8F" w14:textId="77777777" w:rsidR="00557310" w:rsidRPr="00CC47DD" w:rsidRDefault="00557310" w:rsidP="001146D9">
      <w:pPr>
        <w:pStyle w:val="BodyText"/>
        <w:spacing w:before="117"/>
        <w:ind w:left="425" w:hanging="425"/>
        <w:jc w:val="both"/>
        <w:rPr>
          <w:rFonts w:cs="Garamond"/>
          <w:sz w:val="22"/>
          <w:szCs w:val="22"/>
        </w:rPr>
      </w:pPr>
      <w:r w:rsidRPr="00CC47DD">
        <w:rPr>
          <w:b/>
          <w:sz w:val="22"/>
          <w:szCs w:val="22"/>
        </w:rPr>
        <w:t>C</w:t>
      </w:r>
      <w:r w:rsidRPr="00CC47DD">
        <w:rPr>
          <w:b/>
          <w:sz w:val="22"/>
          <w:szCs w:val="22"/>
        </w:rPr>
        <w:tab/>
        <w:t>The joy of our heart is in God.</w:t>
      </w:r>
    </w:p>
    <w:p w14:paraId="162BECDA" w14:textId="77777777" w:rsidR="00557310" w:rsidRPr="00CC47DD" w:rsidRDefault="00557310" w:rsidP="001146D9">
      <w:pPr>
        <w:pStyle w:val="BodyText"/>
        <w:spacing w:before="117"/>
        <w:ind w:left="425" w:hanging="425"/>
        <w:jc w:val="both"/>
        <w:rPr>
          <w:sz w:val="22"/>
          <w:szCs w:val="22"/>
        </w:rPr>
      </w:pPr>
      <w:r w:rsidRPr="00CC47DD">
        <w:rPr>
          <w:sz w:val="22"/>
          <w:szCs w:val="22"/>
        </w:rPr>
        <w:t xml:space="preserve">R </w:t>
      </w:r>
      <w:r w:rsidRPr="00CC47DD">
        <w:rPr>
          <w:sz w:val="22"/>
          <w:szCs w:val="22"/>
        </w:rPr>
        <w:tab/>
        <w:t xml:space="preserve">God of the one vineyard, you call us to abide in your love in all we do and say. Touched by your goodness, grant us to </w:t>
      </w:r>
      <w:proofErr w:type="gramStart"/>
      <w:r w:rsidRPr="00CC47DD">
        <w:rPr>
          <w:sz w:val="22"/>
          <w:szCs w:val="22"/>
        </w:rPr>
        <w:t>be a reflection of</w:t>
      </w:r>
      <w:proofErr w:type="gramEnd"/>
      <w:r w:rsidRPr="00CC47DD">
        <w:rPr>
          <w:sz w:val="22"/>
          <w:szCs w:val="22"/>
        </w:rPr>
        <w:t xml:space="preserve"> that love in our homes and workplaces. May we pave the way for bridging rivalries and overcoming tensions.</w:t>
      </w:r>
    </w:p>
    <w:p w14:paraId="2E2A2610" w14:textId="77777777" w:rsidR="00557310" w:rsidRPr="00CC47DD" w:rsidRDefault="00557310" w:rsidP="001146D9">
      <w:pPr>
        <w:pStyle w:val="BodyText"/>
        <w:spacing w:before="117"/>
        <w:ind w:left="425" w:hanging="425"/>
        <w:jc w:val="both"/>
        <w:rPr>
          <w:rFonts w:cs="Garamond"/>
          <w:sz w:val="22"/>
          <w:szCs w:val="22"/>
        </w:rPr>
      </w:pPr>
      <w:r w:rsidRPr="00CC47DD">
        <w:rPr>
          <w:b/>
          <w:sz w:val="22"/>
          <w:szCs w:val="22"/>
        </w:rPr>
        <w:t>C</w:t>
      </w:r>
      <w:r w:rsidRPr="00CC47DD">
        <w:rPr>
          <w:b/>
          <w:sz w:val="22"/>
          <w:szCs w:val="22"/>
        </w:rPr>
        <w:tab/>
        <w:t>The joy of our heart is in God.</w:t>
      </w:r>
    </w:p>
    <w:p w14:paraId="2202F680" w14:textId="77777777" w:rsidR="00814637" w:rsidRDefault="00814637" w:rsidP="001146D9">
      <w:pPr>
        <w:tabs>
          <w:tab w:val="left" w:pos="1106"/>
        </w:tabs>
        <w:rPr>
          <w:rFonts w:ascii="Garamond" w:hAnsi="Garamond"/>
          <w:b/>
          <w:sz w:val="22"/>
        </w:rPr>
      </w:pPr>
    </w:p>
    <w:p w14:paraId="66B7594D" w14:textId="77777777" w:rsidR="00814637" w:rsidRPr="00814637" w:rsidRDefault="00814637" w:rsidP="001146D9">
      <w:pPr>
        <w:tabs>
          <w:tab w:val="left" w:pos="1106"/>
        </w:tabs>
        <w:rPr>
          <w:rFonts w:ascii="Garamond" w:eastAsia="Garamond" w:hAnsi="Garamond" w:cs="Garamond"/>
        </w:rPr>
      </w:pPr>
      <w:r w:rsidRPr="00814637">
        <w:rPr>
          <w:rFonts w:ascii="Garamond" w:hAnsi="Garamond"/>
          <w:b/>
        </w:rPr>
        <w:t>Action:</w:t>
      </w:r>
      <w:r w:rsidRPr="00814637">
        <w:rPr>
          <w:rFonts w:ascii="Garamond" w:hAnsi="Garamond"/>
          <w:b/>
        </w:rPr>
        <w:tab/>
        <w:t>Longer silence</w:t>
      </w:r>
    </w:p>
    <w:p w14:paraId="22E9BFC8" w14:textId="77777777" w:rsidR="00814637" w:rsidRPr="00814637" w:rsidRDefault="00814637" w:rsidP="001146D9">
      <w:pPr>
        <w:spacing w:before="4"/>
        <w:rPr>
          <w:rFonts w:ascii="Garamond" w:eastAsia="Garamond" w:hAnsi="Garamond" w:cs="Garamond"/>
          <w:b/>
          <w:bCs/>
          <w:sz w:val="22"/>
        </w:rPr>
      </w:pPr>
    </w:p>
    <w:p w14:paraId="7C6F2934" w14:textId="77777777" w:rsidR="00814637" w:rsidRPr="00814637" w:rsidRDefault="00814637" w:rsidP="001146D9">
      <w:pPr>
        <w:pStyle w:val="BodyText"/>
        <w:ind w:left="425" w:hanging="425"/>
        <w:jc w:val="both"/>
        <w:rPr>
          <w:rFonts w:cs="Garamond"/>
          <w:sz w:val="22"/>
          <w:szCs w:val="22"/>
        </w:rPr>
      </w:pPr>
      <w:r w:rsidRPr="00814637">
        <w:rPr>
          <w:sz w:val="22"/>
          <w:szCs w:val="22"/>
        </w:rPr>
        <w:t xml:space="preserve">R </w:t>
      </w:r>
      <w:r>
        <w:rPr>
          <w:sz w:val="22"/>
          <w:szCs w:val="22"/>
        </w:rPr>
        <w:tab/>
      </w:r>
      <w:r w:rsidRPr="00814637">
        <w:rPr>
          <w:sz w:val="22"/>
          <w:szCs w:val="22"/>
        </w:rPr>
        <w:t xml:space="preserve">Very often we think of prayer as something we do, an activity of our own. In this short </w:t>
      </w:r>
      <w:proofErr w:type="gramStart"/>
      <w:r w:rsidRPr="00814637">
        <w:rPr>
          <w:sz w:val="22"/>
          <w:szCs w:val="22"/>
        </w:rPr>
        <w:t>time</w:t>
      </w:r>
      <w:proofErr w:type="gramEnd"/>
      <w:r w:rsidRPr="00814637">
        <w:rPr>
          <w:sz w:val="22"/>
          <w:szCs w:val="22"/>
        </w:rPr>
        <w:t xml:space="preserve"> we are </w:t>
      </w:r>
      <w:r w:rsidRPr="00814637">
        <w:rPr>
          <w:sz w:val="22"/>
          <w:szCs w:val="22"/>
        </w:rPr>
        <w:lastRenderedPageBreak/>
        <w:t>invited to an interior silence, and to turn aside from all the noise and concerns of our lives and thoughts. In this silence the action belongs to God. We a</w:t>
      </w:r>
      <w:r w:rsidRPr="00814637">
        <w:rPr>
          <w:rFonts w:cs="Garamond"/>
          <w:sz w:val="22"/>
          <w:szCs w:val="22"/>
        </w:rPr>
        <w:t>re simply called to abide in God’s love, to rest in him.</w:t>
      </w:r>
    </w:p>
    <w:p w14:paraId="4F8CB004" w14:textId="77777777" w:rsidR="00814637" w:rsidRPr="00D516BC" w:rsidRDefault="00814637" w:rsidP="001146D9">
      <w:pPr>
        <w:spacing w:before="119"/>
        <w:rPr>
          <w:rFonts w:ascii="Garamond" w:eastAsia="Garamond" w:hAnsi="Garamond" w:cs="Garamond"/>
        </w:rPr>
      </w:pPr>
      <w:r w:rsidRPr="00D516BC">
        <w:rPr>
          <w:rFonts w:ascii="Garamond" w:hAnsi="Garamond"/>
          <w:b/>
        </w:rPr>
        <w:t>Silence</w:t>
      </w:r>
    </w:p>
    <w:p w14:paraId="63497AAB" w14:textId="77777777" w:rsidR="00814637" w:rsidRPr="00D516BC" w:rsidRDefault="00814637" w:rsidP="001146D9">
      <w:pPr>
        <w:pStyle w:val="BodyText"/>
        <w:spacing w:before="120"/>
        <w:ind w:left="0"/>
        <w:rPr>
          <w:sz w:val="24"/>
          <w:szCs w:val="22"/>
        </w:rPr>
      </w:pPr>
      <w:r w:rsidRPr="00D516BC">
        <w:rPr>
          <w:b/>
          <w:sz w:val="24"/>
          <w:szCs w:val="22"/>
        </w:rPr>
        <w:t xml:space="preserve">Hymn: </w:t>
      </w:r>
      <w:r w:rsidRPr="00D516BC">
        <w:rPr>
          <w:sz w:val="24"/>
          <w:szCs w:val="22"/>
        </w:rPr>
        <w:t>Lumière de Dieu (Light of God</w:t>
      </w:r>
      <w:r w:rsidR="00CC47DD" w:rsidRPr="00D516BC">
        <w:rPr>
          <w:sz w:val="24"/>
          <w:szCs w:val="22"/>
        </w:rPr>
        <w:t>) [</w:t>
      </w:r>
      <w:r w:rsidR="00CC47DD" w:rsidRPr="00D516BC">
        <w:rPr>
          <w:i/>
          <w:sz w:val="24"/>
          <w:szCs w:val="22"/>
        </w:rPr>
        <w:t xml:space="preserve">see </w:t>
      </w:r>
      <w:r w:rsidR="000507DD">
        <w:rPr>
          <w:i/>
          <w:sz w:val="24"/>
          <w:szCs w:val="22"/>
        </w:rPr>
        <w:t>additional material</w:t>
      </w:r>
      <w:r w:rsidR="00CC47DD" w:rsidRPr="00D516BC">
        <w:rPr>
          <w:i/>
          <w:sz w:val="24"/>
          <w:szCs w:val="22"/>
        </w:rPr>
        <w:t xml:space="preserve"> at end of this service</w:t>
      </w:r>
      <w:r w:rsidR="00CC47DD" w:rsidRPr="00D516BC">
        <w:rPr>
          <w:sz w:val="24"/>
          <w:szCs w:val="22"/>
        </w:rPr>
        <w:t>]</w:t>
      </w:r>
    </w:p>
    <w:p w14:paraId="14F3DD92" w14:textId="77777777" w:rsidR="00814637" w:rsidRDefault="00814637" w:rsidP="001146D9">
      <w:pPr>
        <w:rPr>
          <w:rFonts w:ascii="Garamond" w:eastAsia="Garamond" w:hAnsi="Garamond" w:cs="Garamond"/>
          <w:sz w:val="22"/>
        </w:rPr>
      </w:pPr>
    </w:p>
    <w:p w14:paraId="6A87EFA5" w14:textId="77777777" w:rsidR="00CC47DD" w:rsidRDefault="00CC47DD" w:rsidP="001146D9">
      <w:pPr>
        <w:rPr>
          <w:rFonts w:ascii="Garamond" w:eastAsia="Garamond" w:hAnsi="Garamond" w:cs="Garamond"/>
          <w:b/>
          <w:sz w:val="28"/>
        </w:rPr>
      </w:pPr>
    </w:p>
    <w:p w14:paraId="7C018353" w14:textId="77777777" w:rsidR="0046508D" w:rsidRPr="0046508D" w:rsidRDefault="0046508D" w:rsidP="001146D9">
      <w:pPr>
        <w:rPr>
          <w:rFonts w:ascii="Garamond" w:eastAsia="Garamond" w:hAnsi="Garamond" w:cs="Garamond"/>
          <w:b/>
          <w:sz w:val="28"/>
        </w:rPr>
      </w:pPr>
      <w:r>
        <w:rPr>
          <w:rFonts w:ascii="Garamond" w:eastAsia="Garamond" w:hAnsi="Garamond" w:cs="Garamond"/>
          <w:b/>
          <w:sz w:val="28"/>
        </w:rPr>
        <w:t>Second Vigil – The Visible Unity of Christians</w:t>
      </w:r>
    </w:p>
    <w:p w14:paraId="6118070E" w14:textId="77777777" w:rsidR="0046508D" w:rsidRPr="00A95BC8" w:rsidRDefault="0046508D" w:rsidP="001146D9">
      <w:pPr>
        <w:spacing w:before="243"/>
        <w:rPr>
          <w:rFonts w:ascii="Garamond" w:eastAsia="Garamond" w:hAnsi="Garamond" w:cs="Garamond"/>
        </w:rPr>
      </w:pPr>
      <w:r w:rsidRPr="00A95BC8">
        <w:rPr>
          <w:rFonts w:ascii="Garamond" w:hAnsi="Garamond"/>
          <w:b/>
        </w:rPr>
        <w:t xml:space="preserve">Psalm: </w:t>
      </w:r>
      <w:r w:rsidRPr="00A95BC8">
        <w:rPr>
          <w:rFonts w:ascii="Garamond" w:hAnsi="Garamond"/>
        </w:rPr>
        <w:t>85</w:t>
      </w:r>
    </w:p>
    <w:p w14:paraId="71D38052" w14:textId="77777777" w:rsidR="0046508D" w:rsidRPr="00A95BC8" w:rsidRDefault="0046508D" w:rsidP="001146D9">
      <w:pPr>
        <w:rPr>
          <w:rFonts w:ascii="Garamond" w:eastAsia="Garamond" w:hAnsi="Garamond" w:cs="Garamond"/>
        </w:rPr>
      </w:pPr>
      <w:r w:rsidRPr="00A95BC8">
        <w:rPr>
          <w:rFonts w:ascii="Garamond" w:hAnsi="Garamond"/>
          <w:b/>
        </w:rPr>
        <w:t xml:space="preserve">Reading: </w:t>
      </w:r>
      <w:r w:rsidRPr="00A95BC8">
        <w:rPr>
          <w:rFonts w:ascii="Garamond" w:hAnsi="Garamond"/>
        </w:rPr>
        <w:t>1 Cor 1:10-13a</w:t>
      </w:r>
    </w:p>
    <w:p w14:paraId="59EEBAA1" w14:textId="77777777" w:rsidR="0046508D" w:rsidRPr="00CC47DD" w:rsidRDefault="0046508D" w:rsidP="001146D9">
      <w:pPr>
        <w:pStyle w:val="BodyText"/>
        <w:spacing w:before="1"/>
        <w:ind w:left="0"/>
        <w:rPr>
          <w:sz w:val="24"/>
          <w:szCs w:val="22"/>
        </w:rPr>
      </w:pPr>
      <w:r w:rsidRPr="00A95BC8">
        <w:rPr>
          <w:b/>
          <w:sz w:val="24"/>
          <w:szCs w:val="22"/>
        </w:rPr>
        <w:t xml:space="preserve">Response: </w:t>
      </w:r>
      <w:r w:rsidRPr="00A95BC8">
        <w:rPr>
          <w:sz w:val="24"/>
          <w:szCs w:val="22"/>
        </w:rPr>
        <w:t>There is On</w:t>
      </w:r>
      <w:r w:rsidR="00CC47DD">
        <w:rPr>
          <w:sz w:val="24"/>
          <w:szCs w:val="22"/>
        </w:rPr>
        <w:t xml:space="preserve">e Lord, One Faith, One Baptism </w:t>
      </w:r>
      <w:r w:rsidR="00CC47DD" w:rsidRPr="000507DD">
        <w:rPr>
          <w:sz w:val="24"/>
          <w:szCs w:val="22"/>
        </w:rPr>
        <w:t>[</w:t>
      </w:r>
      <w:r w:rsidR="00CC47DD" w:rsidRPr="000507DD">
        <w:rPr>
          <w:i/>
          <w:sz w:val="24"/>
          <w:szCs w:val="22"/>
        </w:rPr>
        <w:t xml:space="preserve">see </w:t>
      </w:r>
      <w:r w:rsidR="000507DD" w:rsidRPr="000507DD">
        <w:rPr>
          <w:i/>
          <w:sz w:val="24"/>
          <w:szCs w:val="22"/>
        </w:rPr>
        <w:t>additional material</w:t>
      </w:r>
      <w:r w:rsidR="00CC47DD" w:rsidRPr="000507DD">
        <w:rPr>
          <w:i/>
          <w:sz w:val="24"/>
          <w:szCs w:val="22"/>
        </w:rPr>
        <w:t xml:space="preserve"> at end of this service</w:t>
      </w:r>
      <w:r w:rsidR="00CC47DD" w:rsidRPr="000507DD">
        <w:rPr>
          <w:sz w:val="24"/>
          <w:szCs w:val="22"/>
        </w:rPr>
        <w:t>]</w:t>
      </w:r>
    </w:p>
    <w:p w14:paraId="367AA19C" w14:textId="77777777" w:rsidR="0046508D" w:rsidRPr="00A95BC8" w:rsidRDefault="0046508D" w:rsidP="001146D9">
      <w:pPr>
        <w:spacing w:before="1"/>
        <w:rPr>
          <w:rFonts w:ascii="Garamond" w:eastAsia="Garamond" w:hAnsi="Garamond" w:cs="Garamond"/>
        </w:rPr>
      </w:pPr>
      <w:r w:rsidRPr="00A95BC8">
        <w:rPr>
          <w:rFonts w:ascii="Garamond" w:hAnsi="Garamond"/>
          <w:b/>
        </w:rPr>
        <w:t xml:space="preserve">Short silence </w:t>
      </w:r>
    </w:p>
    <w:p w14:paraId="19969F76" w14:textId="77777777" w:rsidR="0046508D" w:rsidRPr="00EC1320" w:rsidRDefault="0046508D" w:rsidP="001146D9">
      <w:pPr>
        <w:spacing w:before="5"/>
        <w:rPr>
          <w:rFonts w:ascii="Garamond" w:eastAsia="Garamond" w:hAnsi="Garamond" w:cs="Garamond"/>
          <w:i/>
          <w:sz w:val="27"/>
          <w:szCs w:val="27"/>
        </w:rPr>
      </w:pPr>
    </w:p>
    <w:p w14:paraId="427037C7" w14:textId="77777777" w:rsidR="0046508D" w:rsidRPr="0046508D" w:rsidRDefault="0046508D" w:rsidP="001146D9">
      <w:pPr>
        <w:rPr>
          <w:rFonts w:ascii="Garamond" w:hAnsi="Garamond"/>
          <w:b/>
          <w:bCs/>
        </w:rPr>
      </w:pPr>
      <w:r w:rsidRPr="0046508D">
        <w:rPr>
          <w:rFonts w:ascii="Garamond" w:hAnsi="Garamond"/>
          <w:b/>
        </w:rPr>
        <w:t>Intercessions</w:t>
      </w:r>
    </w:p>
    <w:p w14:paraId="661892D3" w14:textId="77777777" w:rsidR="0046508D" w:rsidRPr="0046508D" w:rsidRDefault="0046508D" w:rsidP="001146D9">
      <w:pPr>
        <w:pStyle w:val="BodyText"/>
        <w:spacing w:before="117"/>
        <w:ind w:left="425" w:hanging="425"/>
        <w:jc w:val="both"/>
        <w:rPr>
          <w:rFonts w:cs="Garamond"/>
          <w:sz w:val="22"/>
        </w:rPr>
      </w:pPr>
      <w:r w:rsidRPr="0046508D">
        <w:rPr>
          <w:sz w:val="22"/>
        </w:rPr>
        <w:t xml:space="preserve">R </w:t>
      </w:r>
      <w:r>
        <w:rPr>
          <w:sz w:val="22"/>
        </w:rPr>
        <w:tab/>
      </w:r>
      <w:r w:rsidRPr="0046508D">
        <w:rPr>
          <w:sz w:val="22"/>
        </w:rPr>
        <w:t xml:space="preserve">Holy Spirit, you create and re-create the church in all places. Come and whisper in our hearts the prayer which Jesus addressed to his Father on the eve of his </w:t>
      </w:r>
      <w:r w:rsidRPr="0046508D">
        <w:rPr>
          <w:rFonts w:cs="Garamond"/>
          <w:sz w:val="22"/>
        </w:rPr>
        <w:t>passion: “that they may all be one … so that the world may believe”.</w:t>
      </w:r>
    </w:p>
    <w:p w14:paraId="57C59812" w14:textId="77777777" w:rsidR="0046508D" w:rsidRPr="0046508D" w:rsidRDefault="0046508D" w:rsidP="001146D9">
      <w:pPr>
        <w:tabs>
          <w:tab w:val="left" w:pos="539"/>
        </w:tabs>
        <w:spacing w:before="118"/>
        <w:ind w:left="425" w:hanging="425"/>
        <w:rPr>
          <w:rFonts w:ascii="Garamond" w:eastAsia="Garamond" w:hAnsi="Garamond" w:cs="Garamond"/>
          <w:sz w:val="22"/>
          <w:szCs w:val="20"/>
        </w:rPr>
      </w:pPr>
      <w:r>
        <w:rPr>
          <w:rFonts w:ascii="Garamond" w:hAnsi="Garamond"/>
          <w:b/>
          <w:sz w:val="22"/>
        </w:rPr>
        <w:t>C</w:t>
      </w:r>
      <w:r>
        <w:rPr>
          <w:rFonts w:ascii="Garamond" w:hAnsi="Garamond"/>
          <w:b/>
          <w:sz w:val="22"/>
        </w:rPr>
        <w:tab/>
      </w:r>
      <w:r w:rsidRPr="0046508D">
        <w:rPr>
          <w:rFonts w:ascii="Garamond" w:hAnsi="Garamond"/>
          <w:b/>
          <w:sz w:val="22"/>
        </w:rPr>
        <w:t>Kyrie eleison (Lord have mercy)</w:t>
      </w:r>
    </w:p>
    <w:p w14:paraId="5267C833" w14:textId="77777777" w:rsidR="0046508D" w:rsidRPr="0046508D" w:rsidRDefault="0046508D" w:rsidP="001146D9">
      <w:pPr>
        <w:pStyle w:val="BodyText"/>
        <w:spacing w:before="120"/>
        <w:ind w:left="425" w:hanging="425"/>
        <w:jc w:val="both"/>
        <w:rPr>
          <w:sz w:val="22"/>
        </w:rPr>
      </w:pPr>
      <w:r w:rsidRPr="0046508D">
        <w:rPr>
          <w:sz w:val="22"/>
        </w:rPr>
        <w:t xml:space="preserve">R </w:t>
      </w:r>
      <w:r>
        <w:rPr>
          <w:sz w:val="22"/>
        </w:rPr>
        <w:tab/>
      </w:r>
      <w:r w:rsidRPr="0046508D">
        <w:rPr>
          <w:sz w:val="22"/>
        </w:rPr>
        <w:t xml:space="preserve">Lord Jesus, Prince of Peace, light the fire of your love in us so that suspicions, </w:t>
      </w:r>
      <w:proofErr w:type="gramStart"/>
      <w:r w:rsidRPr="0046508D">
        <w:rPr>
          <w:sz w:val="22"/>
        </w:rPr>
        <w:t>contempt</w:t>
      </w:r>
      <w:proofErr w:type="gramEnd"/>
      <w:r w:rsidRPr="0046508D">
        <w:rPr>
          <w:sz w:val="22"/>
        </w:rPr>
        <w:t xml:space="preserve"> and misunderstanding cease in the church, even more so in this time of uncertainty due to the pandemic and other natural disasters. May the walls that separate us fall.</w:t>
      </w:r>
    </w:p>
    <w:p w14:paraId="72782850" w14:textId="77777777" w:rsidR="0046508D" w:rsidRPr="0046508D" w:rsidRDefault="0046508D" w:rsidP="001146D9">
      <w:pPr>
        <w:tabs>
          <w:tab w:val="left" w:pos="539"/>
        </w:tabs>
        <w:spacing w:before="118"/>
        <w:ind w:left="425" w:hanging="425"/>
        <w:rPr>
          <w:rFonts w:ascii="Garamond" w:hAnsi="Garamond"/>
          <w:b/>
          <w:sz w:val="22"/>
        </w:rPr>
      </w:pPr>
      <w:r w:rsidRPr="0046508D">
        <w:rPr>
          <w:rFonts w:ascii="Garamond" w:hAnsi="Garamond"/>
          <w:b/>
          <w:sz w:val="22"/>
        </w:rPr>
        <w:t>C</w:t>
      </w:r>
      <w:r w:rsidRPr="0046508D">
        <w:rPr>
          <w:rFonts w:ascii="Garamond" w:hAnsi="Garamond"/>
          <w:b/>
          <w:sz w:val="22"/>
        </w:rPr>
        <w:tab/>
        <w:t>Kyrie eleison (Lord have mercy)</w:t>
      </w:r>
    </w:p>
    <w:p w14:paraId="06AF7276" w14:textId="77777777" w:rsidR="0046508D" w:rsidRPr="0046508D" w:rsidRDefault="0046508D" w:rsidP="001146D9">
      <w:pPr>
        <w:tabs>
          <w:tab w:val="left" w:pos="539"/>
        </w:tabs>
        <w:spacing w:before="118"/>
        <w:ind w:left="425" w:hanging="425"/>
        <w:rPr>
          <w:rFonts w:ascii="Garamond" w:hAnsi="Garamond"/>
          <w:sz w:val="22"/>
        </w:rPr>
      </w:pPr>
      <w:r w:rsidRPr="0046508D">
        <w:rPr>
          <w:rFonts w:ascii="Garamond" w:hAnsi="Garamond"/>
          <w:sz w:val="22"/>
        </w:rPr>
        <w:t>R</w:t>
      </w:r>
      <w:r w:rsidRPr="0046508D">
        <w:rPr>
          <w:rFonts w:ascii="Garamond" w:hAnsi="Garamond"/>
          <w:sz w:val="22"/>
        </w:rPr>
        <w:tab/>
        <w:t>Holy Spirit, Consoler of all, open our hearts to forgiveness and reconciliation and bring us back from our wanderings.</w:t>
      </w:r>
    </w:p>
    <w:p w14:paraId="13C6D3D7" w14:textId="77777777" w:rsidR="0046508D" w:rsidRPr="0046508D" w:rsidRDefault="0046508D" w:rsidP="001146D9">
      <w:pPr>
        <w:tabs>
          <w:tab w:val="left" w:pos="539"/>
        </w:tabs>
        <w:spacing w:before="121"/>
        <w:ind w:left="425" w:hanging="425"/>
        <w:rPr>
          <w:rFonts w:ascii="Garamond" w:eastAsia="Garamond" w:hAnsi="Garamond" w:cs="Garamond"/>
          <w:sz w:val="22"/>
          <w:szCs w:val="20"/>
        </w:rPr>
      </w:pPr>
      <w:r w:rsidRPr="0046508D">
        <w:rPr>
          <w:rFonts w:ascii="Garamond" w:hAnsi="Garamond"/>
          <w:b/>
          <w:sz w:val="22"/>
        </w:rPr>
        <w:t>C</w:t>
      </w:r>
      <w:r w:rsidRPr="0046508D">
        <w:rPr>
          <w:rFonts w:ascii="Garamond" w:hAnsi="Garamond"/>
          <w:b/>
          <w:sz w:val="22"/>
        </w:rPr>
        <w:tab/>
        <w:t>Kyrie eleison (Lord have mercy)</w:t>
      </w:r>
    </w:p>
    <w:p w14:paraId="4DB990B5" w14:textId="77777777" w:rsidR="0046508D" w:rsidRPr="0046508D" w:rsidRDefault="0046508D" w:rsidP="001146D9">
      <w:pPr>
        <w:pStyle w:val="BodyText"/>
        <w:tabs>
          <w:tab w:val="left" w:pos="539"/>
        </w:tabs>
        <w:spacing w:before="120"/>
        <w:ind w:left="425" w:hanging="425"/>
        <w:rPr>
          <w:sz w:val="22"/>
        </w:rPr>
      </w:pPr>
      <w:r w:rsidRPr="0046508D">
        <w:rPr>
          <w:sz w:val="22"/>
        </w:rPr>
        <w:t>R</w:t>
      </w:r>
      <w:r w:rsidRPr="0046508D">
        <w:rPr>
          <w:sz w:val="22"/>
        </w:rPr>
        <w:tab/>
        <w:t>Lord Jesus, gentle and humble of heart, give us poverty of spirit so that we may welcome the unexpectedness of your grace.</w:t>
      </w:r>
    </w:p>
    <w:p w14:paraId="62F15308" w14:textId="77777777" w:rsidR="0046508D" w:rsidRPr="0046508D" w:rsidRDefault="0046508D" w:rsidP="001146D9">
      <w:pPr>
        <w:tabs>
          <w:tab w:val="left" w:pos="539"/>
        </w:tabs>
        <w:spacing w:before="118"/>
        <w:ind w:left="425" w:hanging="425"/>
        <w:rPr>
          <w:rFonts w:ascii="Garamond" w:eastAsia="Garamond" w:hAnsi="Garamond" w:cs="Garamond"/>
          <w:sz w:val="22"/>
          <w:szCs w:val="20"/>
        </w:rPr>
      </w:pPr>
      <w:r w:rsidRPr="0046508D">
        <w:rPr>
          <w:rFonts w:ascii="Garamond" w:hAnsi="Garamond"/>
          <w:b/>
          <w:sz w:val="22"/>
        </w:rPr>
        <w:t>C</w:t>
      </w:r>
      <w:r w:rsidRPr="0046508D">
        <w:rPr>
          <w:rFonts w:ascii="Garamond" w:hAnsi="Garamond"/>
          <w:b/>
          <w:sz w:val="22"/>
        </w:rPr>
        <w:tab/>
        <w:t>Kyrie eleison (Lord have mercy)</w:t>
      </w:r>
    </w:p>
    <w:p w14:paraId="5F0B4D98" w14:textId="77777777" w:rsidR="0046508D" w:rsidRPr="0046508D" w:rsidRDefault="0046508D" w:rsidP="001146D9">
      <w:pPr>
        <w:pStyle w:val="BodyText"/>
        <w:spacing w:before="120"/>
        <w:ind w:left="425" w:hanging="425"/>
        <w:jc w:val="both"/>
        <w:rPr>
          <w:sz w:val="22"/>
        </w:rPr>
      </w:pPr>
      <w:r w:rsidRPr="0046508D">
        <w:rPr>
          <w:sz w:val="22"/>
        </w:rPr>
        <w:t xml:space="preserve">R </w:t>
      </w:r>
      <w:r>
        <w:rPr>
          <w:sz w:val="22"/>
        </w:rPr>
        <w:tab/>
      </w:r>
      <w:r w:rsidRPr="0046508D">
        <w:rPr>
          <w:sz w:val="22"/>
        </w:rPr>
        <w:t xml:space="preserve">Holy Spirit, you never abandon the men, </w:t>
      </w:r>
      <w:proofErr w:type="gramStart"/>
      <w:r w:rsidRPr="0046508D">
        <w:rPr>
          <w:sz w:val="22"/>
        </w:rPr>
        <w:t>women</w:t>
      </w:r>
      <w:proofErr w:type="gramEnd"/>
      <w:r w:rsidRPr="0046508D">
        <w:rPr>
          <w:sz w:val="22"/>
        </w:rPr>
        <w:t xml:space="preserve"> and children in so many countries around the world who are persecuted for their fidelity to the gospel. Give them strength and courage, and support those who help them.</w:t>
      </w:r>
    </w:p>
    <w:p w14:paraId="4FACAB71" w14:textId="77777777" w:rsidR="0046508D" w:rsidRPr="0046508D" w:rsidRDefault="0046508D" w:rsidP="001146D9">
      <w:pPr>
        <w:tabs>
          <w:tab w:val="left" w:pos="539"/>
        </w:tabs>
        <w:spacing w:before="118"/>
        <w:ind w:left="425" w:hanging="425"/>
        <w:rPr>
          <w:rFonts w:ascii="Garamond" w:eastAsia="Garamond" w:hAnsi="Garamond" w:cs="Garamond"/>
          <w:sz w:val="22"/>
          <w:szCs w:val="20"/>
        </w:rPr>
      </w:pPr>
      <w:r w:rsidRPr="0046508D">
        <w:rPr>
          <w:rFonts w:ascii="Garamond" w:hAnsi="Garamond"/>
          <w:b/>
          <w:sz w:val="22"/>
        </w:rPr>
        <w:t>C</w:t>
      </w:r>
      <w:r w:rsidRPr="0046508D">
        <w:rPr>
          <w:rFonts w:ascii="Garamond" w:hAnsi="Garamond"/>
          <w:b/>
          <w:sz w:val="22"/>
        </w:rPr>
        <w:tab/>
        <w:t>Kyrie eleison (Lord have mercy)</w:t>
      </w:r>
    </w:p>
    <w:p w14:paraId="2E39E51E" w14:textId="77777777" w:rsidR="0046508D" w:rsidRPr="00EC1320" w:rsidRDefault="0046508D" w:rsidP="001146D9">
      <w:pPr>
        <w:rPr>
          <w:rFonts w:ascii="Garamond" w:eastAsia="Garamond" w:hAnsi="Garamond" w:cs="Garamond"/>
          <w:b/>
          <w:bCs/>
          <w:sz w:val="20"/>
          <w:szCs w:val="20"/>
        </w:rPr>
      </w:pPr>
    </w:p>
    <w:p w14:paraId="7E178C48" w14:textId="77777777" w:rsidR="004443BE" w:rsidRPr="004443BE" w:rsidRDefault="004443BE" w:rsidP="001146D9">
      <w:pPr>
        <w:tabs>
          <w:tab w:val="left" w:pos="1166"/>
        </w:tabs>
        <w:rPr>
          <w:rFonts w:ascii="Garamond" w:eastAsia="Garamond" w:hAnsi="Garamond" w:cs="Garamond"/>
        </w:rPr>
      </w:pPr>
      <w:r w:rsidRPr="004443BE">
        <w:rPr>
          <w:rFonts w:ascii="Garamond" w:hAnsi="Garamond"/>
          <w:b/>
        </w:rPr>
        <w:t>Action:</w:t>
      </w:r>
      <w:r w:rsidRPr="004443BE">
        <w:rPr>
          <w:rFonts w:ascii="Garamond" w:hAnsi="Garamond"/>
          <w:b/>
        </w:rPr>
        <w:tab/>
        <w:t>Sharing a Sign of Peace</w:t>
      </w:r>
    </w:p>
    <w:p w14:paraId="686DA4EF" w14:textId="77777777" w:rsidR="004443BE" w:rsidRPr="004443BE" w:rsidRDefault="004443BE" w:rsidP="001146D9">
      <w:pPr>
        <w:pStyle w:val="BodyText"/>
        <w:tabs>
          <w:tab w:val="left" w:pos="539"/>
        </w:tabs>
        <w:spacing w:before="117"/>
        <w:ind w:left="425" w:hanging="425"/>
        <w:rPr>
          <w:sz w:val="22"/>
          <w:szCs w:val="22"/>
        </w:rPr>
      </w:pPr>
      <w:r w:rsidRPr="004443BE">
        <w:rPr>
          <w:sz w:val="22"/>
          <w:szCs w:val="22"/>
        </w:rPr>
        <w:t>R</w:t>
      </w:r>
      <w:r w:rsidRPr="004443BE">
        <w:rPr>
          <w:sz w:val="22"/>
          <w:szCs w:val="22"/>
        </w:rPr>
        <w:tab/>
        <w:t>The Lord calls us to be united among ourselves. He gives us his peace and invites us to share it. Let us exchange a sign of his peace with our neighbours.</w:t>
      </w:r>
    </w:p>
    <w:p w14:paraId="515D4B8D" w14:textId="77777777" w:rsidR="004443BE" w:rsidRPr="004443BE" w:rsidRDefault="004443BE" w:rsidP="001146D9">
      <w:pPr>
        <w:spacing w:before="120"/>
        <w:rPr>
          <w:rFonts w:ascii="Garamond" w:eastAsia="Garamond" w:hAnsi="Garamond" w:cs="Garamond"/>
          <w:sz w:val="22"/>
        </w:rPr>
      </w:pPr>
      <w:r w:rsidRPr="004443BE">
        <w:rPr>
          <w:rFonts w:ascii="Garamond" w:hAnsi="Garamond"/>
          <w:i/>
          <w:sz w:val="22"/>
        </w:rPr>
        <w:t>Everyone turns to those near them and offers a sign of peace, in keeping with their local context (and pandemic requirements).</w:t>
      </w:r>
    </w:p>
    <w:p w14:paraId="03283B31" w14:textId="77777777" w:rsidR="004443BE" w:rsidRPr="004443BE" w:rsidRDefault="004443BE" w:rsidP="001146D9">
      <w:pPr>
        <w:pStyle w:val="BodyText"/>
        <w:spacing w:before="120"/>
        <w:ind w:left="0"/>
        <w:rPr>
          <w:sz w:val="22"/>
          <w:szCs w:val="22"/>
        </w:rPr>
      </w:pPr>
      <w:r w:rsidRPr="004443BE">
        <w:rPr>
          <w:b/>
          <w:sz w:val="22"/>
          <w:szCs w:val="22"/>
        </w:rPr>
        <w:t xml:space="preserve">Hymn: </w:t>
      </w:r>
      <w:r w:rsidRPr="004443BE">
        <w:rPr>
          <w:sz w:val="22"/>
          <w:szCs w:val="22"/>
        </w:rPr>
        <w:t xml:space="preserve">Lumière de Dieu (Light of God) </w:t>
      </w:r>
    </w:p>
    <w:p w14:paraId="3973678C" w14:textId="77777777" w:rsidR="00A95BC8" w:rsidRDefault="00A95BC8" w:rsidP="001146D9">
      <w:pPr>
        <w:spacing w:before="8"/>
        <w:rPr>
          <w:rFonts w:ascii="Garamond" w:eastAsia="Garamond" w:hAnsi="Garamond" w:cs="Garamond"/>
          <w:b/>
          <w:bCs/>
          <w:sz w:val="22"/>
        </w:rPr>
      </w:pPr>
    </w:p>
    <w:p w14:paraId="1B5827CD" w14:textId="77777777" w:rsidR="00CC47DD" w:rsidRDefault="00CC47DD" w:rsidP="001146D9">
      <w:pPr>
        <w:spacing w:before="8"/>
        <w:rPr>
          <w:rFonts w:ascii="Garamond" w:eastAsia="Garamond" w:hAnsi="Garamond" w:cs="Garamond"/>
          <w:b/>
          <w:bCs/>
          <w:sz w:val="28"/>
        </w:rPr>
      </w:pPr>
    </w:p>
    <w:p w14:paraId="1FFBA7F6" w14:textId="77777777" w:rsidR="00A95BC8" w:rsidRDefault="00A95BC8" w:rsidP="001146D9">
      <w:pPr>
        <w:spacing w:before="8"/>
        <w:rPr>
          <w:rFonts w:ascii="Garamond" w:eastAsia="Garamond" w:hAnsi="Garamond" w:cs="Garamond"/>
          <w:b/>
          <w:bCs/>
          <w:sz w:val="28"/>
        </w:rPr>
      </w:pPr>
      <w:r w:rsidRPr="00A95BC8">
        <w:rPr>
          <w:rFonts w:ascii="Garamond" w:eastAsia="Garamond" w:hAnsi="Garamond" w:cs="Garamond"/>
          <w:b/>
          <w:bCs/>
          <w:sz w:val="28"/>
        </w:rPr>
        <w:t>Third Vigil</w:t>
      </w:r>
      <w:r>
        <w:rPr>
          <w:rFonts w:ascii="Garamond" w:eastAsia="Garamond" w:hAnsi="Garamond" w:cs="Garamond"/>
          <w:b/>
          <w:bCs/>
          <w:sz w:val="28"/>
        </w:rPr>
        <w:t xml:space="preserve"> – The Unity of all peoples and all creation</w:t>
      </w:r>
    </w:p>
    <w:p w14:paraId="14673C98" w14:textId="77777777" w:rsidR="00A95BC8" w:rsidRDefault="00A95BC8" w:rsidP="001146D9">
      <w:pPr>
        <w:spacing w:before="8"/>
        <w:rPr>
          <w:rFonts w:ascii="Garamond" w:eastAsia="Garamond" w:hAnsi="Garamond" w:cs="Garamond"/>
          <w:b/>
          <w:bCs/>
          <w:sz w:val="28"/>
        </w:rPr>
      </w:pPr>
    </w:p>
    <w:p w14:paraId="578C5DD9" w14:textId="77777777" w:rsidR="00A95BC8" w:rsidRPr="00A95BC8" w:rsidRDefault="00A95BC8" w:rsidP="001146D9">
      <w:pPr>
        <w:rPr>
          <w:rFonts w:ascii="Garamond" w:eastAsia="Garamond" w:hAnsi="Garamond" w:cs="Garamond"/>
          <w:szCs w:val="24"/>
        </w:rPr>
      </w:pPr>
      <w:r w:rsidRPr="00A95BC8">
        <w:rPr>
          <w:rFonts w:ascii="Garamond" w:hAnsi="Garamond"/>
          <w:b/>
          <w:szCs w:val="24"/>
        </w:rPr>
        <w:t xml:space="preserve">Psalm: </w:t>
      </w:r>
      <w:r w:rsidRPr="00A95BC8">
        <w:rPr>
          <w:rFonts w:ascii="Garamond" w:hAnsi="Garamond"/>
          <w:szCs w:val="24"/>
        </w:rPr>
        <w:t>96</w:t>
      </w:r>
    </w:p>
    <w:p w14:paraId="3EF92460" w14:textId="77777777" w:rsidR="00A95BC8" w:rsidRPr="00A95BC8" w:rsidRDefault="00A95BC8" w:rsidP="001146D9">
      <w:pPr>
        <w:rPr>
          <w:rFonts w:ascii="Garamond" w:eastAsia="Garamond" w:hAnsi="Garamond" w:cs="Garamond"/>
          <w:szCs w:val="24"/>
        </w:rPr>
      </w:pPr>
      <w:r w:rsidRPr="00A95BC8">
        <w:rPr>
          <w:rFonts w:ascii="Garamond" w:hAnsi="Garamond"/>
          <w:b/>
          <w:szCs w:val="24"/>
        </w:rPr>
        <w:t xml:space="preserve">Reading: </w:t>
      </w:r>
      <w:r w:rsidRPr="00A95BC8">
        <w:rPr>
          <w:rFonts w:ascii="Garamond" w:hAnsi="Garamond"/>
          <w:szCs w:val="24"/>
        </w:rPr>
        <w:t>Rev. 7: 9-12</w:t>
      </w:r>
    </w:p>
    <w:p w14:paraId="76F548D8" w14:textId="77777777" w:rsidR="00A95BC8" w:rsidRPr="00CC47DD" w:rsidRDefault="00A95BC8" w:rsidP="001146D9">
      <w:pPr>
        <w:spacing w:before="1"/>
        <w:rPr>
          <w:rFonts w:ascii="Garamond" w:eastAsia="Garamond" w:hAnsi="Garamond" w:cs="Garamond"/>
          <w:szCs w:val="24"/>
        </w:rPr>
      </w:pPr>
      <w:r w:rsidRPr="00A95BC8">
        <w:rPr>
          <w:rFonts w:ascii="Garamond" w:hAnsi="Garamond"/>
          <w:b/>
          <w:szCs w:val="24"/>
        </w:rPr>
        <w:lastRenderedPageBreak/>
        <w:t xml:space="preserve">Response: </w:t>
      </w:r>
      <w:r w:rsidRPr="00A95BC8">
        <w:rPr>
          <w:rFonts w:ascii="Garamond" w:hAnsi="Garamond"/>
          <w:szCs w:val="24"/>
        </w:rPr>
        <w:t>O you who are beyond all things</w:t>
      </w:r>
      <w:r w:rsidR="00CC47DD">
        <w:rPr>
          <w:rFonts w:ascii="Garamond" w:hAnsi="Garamond"/>
          <w:szCs w:val="24"/>
        </w:rPr>
        <w:t xml:space="preserve"> </w:t>
      </w:r>
      <w:r w:rsidR="00CC47DD" w:rsidRPr="00CC47DD">
        <w:t>[</w:t>
      </w:r>
      <w:r w:rsidR="001146D9">
        <w:rPr>
          <w:i/>
        </w:rPr>
        <w:t>or other suitable sung response</w:t>
      </w:r>
      <w:r w:rsidR="00CC47DD" w:rsidRPr="00CC47DD">
        <w:t>]</w:t>
      </w:r>
    </w:p>
    <w:p w14:paraId="3AF87BBB" w14:textId="77777777" w:rsidR="00A95BC8" w:rsidRPr="00A95BC8" w:rsidRDefault="00A95BC8" w:rsidP="001146D9">
      <w:pPr>
        <w:rPr>
          <w:rFonts w:ascii="Garamond" w:hAnsi="Garamond"/>
          <w:b/>
          <w:bCs/>
          <w:szCs w:val="24"/>
        </w:rPr>
      </w:pPr>
      <w:r w:rsidRPr="00A95BC8">
        <w:rPr>
          <w:rFonts w:ascii="Garamond" w:hAnsi="Garamond"/>
          <w:b/>
          <w:szCs w:val="24"/>
        </w:rPr>
        <w:t>Optional homily</w:t>
      </w:r>
    </w:p>
    <w:p w14:paraId="69AF991C" w14:textId="77777777" w:rsidR="00A95BC8" w:rsidRPr="00A95BC8" w:rsidRDefault="00A95BC8" w:rsidP="001146D9">
      <w:pPr>
        <w:spacing w:before="1"/>
        <w:rPr>
          <w:rFonts w:ascii="Garamond" w:eastAsia="Garamond" w:hAnsi="Garamond" w:cs="Garamond"/>
          <w:szCs w:val="24"/>
        </w:rPr>
      </w:pPr>
      <w:r w:rsidRPr="00A95BC8">
        <w:rPr>
          <w:rFonts w:ascii="Garamond" w:hAnsi="Garamond"/>
          <w:b/>
          <w:szCs w:val="24"/>
        </w:rPr>
        <w:t xml:space="preserve">Short silence </w:t>
      </w:r>
    </w:p>
    <w:p w14:paraId="1091C1C2" w14:textId="77777777" w:rsidR="00A95BC8" w:rsidRDefault="00A95BC8" w:rsidP="001146D9">
      <w:pPr>
        <w:spacing w:before="8"/>
        <w:rPr>
          <w:rFonts w:ascii="Garamond" w:eastAsia="Garamond" w:hAnsi="Garamond" w:cs="Garamond"/>
          <w:b/>
          <w:bCs/>
          <w:sz w:val="22"/>
        </w:rPr>
      </w:pPr>
    </w:p>
    <w:p w14:paraId="42C2E93F" w14:textId="77777777" w:rsidR="002A667E" w:rsidRPr="002A667E" w:rsidRDefault="002A667E" w:rsidP="001146D9">
      <w:pPr>
        <w:rPr>
          <w:rFonts w:ascii="Garamond" w:hAnsi="Garamond"/>
          <w:b/>
          <w:bCs/>
        </w:rPr>
      </w:pPr>
      <w:r w:rsidRPr="002A667E">
        <w:rPr>
          <w:rFonts w:ascii="Garamond" w:hAnsi="Garamond"/>
          <w:b/>
        </w:rPr>
        <w:t>Intercessions</w:t>
      </w:r>
    </w:p>
    <w:p w14:paraId="4A7AF173" w14:textId="77777777" w:rsidR="002A667E" w:rsidRPr="002A667E" w:rsidRDefault="002A667E" w:rsidP="001146D9">
      <w:pPr>
        <w:pStyle w:val="BodyText"/>
        <w:spacing w:before="117"/>
        <w:ind w:left="425" w:hanging="425"/>
        <w:jc w:val="both"/>
        <w:rPr>
          <w:sz w:val="22"/>
        </w:rPr>
      </w:pPr>
      <w:r w:rsidRPr="002A667E">
        <w:rPr>
          <w:sz w:val="22"/>
        </w:rPr>
        <w:t xml:space="preserve">R </w:t>
      </w:r>
      <w:r>
        <w:rPr>
          <w:sz w:val="22"/>
        </w:rPr>
        <w:tab/>
      </w:r>
      <w:r w:rsidRPr="002A667E">
        <w:rPr>
          <w:sz w:val="22"/>
        </w:rPr>
        <w:t xml:space="preserve">God of life, you have created every human being in your image and likeness. We sing your praise for the gift of our many cultures, expressions of faith, </w:t>
      </w:r>
      <w:proofErr w:type="gramStart"/>
      <w:r w:rsidRPr="002A667E">
        <w:rPr>
          <w:sz w:val="22"/>
        </w:rPr>
        <w:t>traditions</w:t>
      </w:r>
      <w:proofErr w:type="gramEnd"/>
      <w:r w:rsidRPr="002A667E">
        <w:rPr>
          <w:sz w:val="22"/>
        </w:rPr>
        <w:t xml:space="preserve"> and ethnicities. Grant us the courage always to stand against injustice and hatred based on race, class, gender, religion, and fear of those who are different from ourselves.</w:t>
      </w:r>
    </w:p>
    <w:p w14:paraId="698DA144" w14:textId="77777777" w:rsidR="002A667E" w:rsidRPr="002A667E" w:rsidRDefault="002A667E" w:rsidP="001146D9">
      <w:pPr>
        <w:tabs>
          <w:tab w:val="left" w:pos="539"/>
        </w:tabs>
        <w:spacing w:before="120"/>
        <w:ind w:left="425" w:hanging="425"/>
        <w:rPr>
          <w:rFonts w:ascii="Garamond" w:eastAsia="Garamond" w:hAnsi="Garamond" w:cs="Garamond"/>
          <w:sz w:val="28"/>
        </w:rPr>
      </w:pPr>
      <w:r w:rsidRPr="002A667E">
        <w:rPr>
          <w:rFonts w:ascii="Garamond" w:hAnsi="Garamond"/>
          <w:b/>
          <w:sz w:val="22"/>
        </w:rPr>
        <w:t>C</w:t>
      </w:r>
      <w:r w:rsidRPr="002A667E">
        <w:rPr>
          <w:rFonts w:ascii="Garamond" w:hAnsi="Garamond"/>
          <w:b/>
          <w:sz w:val="22"/>
        </w:rPr>
        <w:tab/>
        <w:t>God of peace, God of love, in you is our hope!</w:t>
      </w:r>
    </w:p>
    <w:p w14:paraId="79709B65" w14:textId="77777777" w:rsidR="002A667E" w:rsidRPr="002A667E" w:rsidRDefault="002A667E" w:rsidP="001146D9">
      <w:pPr>
        <w:pStyle w:val="BodyText"/>
        <w:spacing w:before="63"/>
        <w:ind w:left="425" w:hanging="425"/>
        <w:jc w:val="both"/>
        <w:rPr>
          <w:sz w:val="22"/>
        </w:rPr>
      </w:pPr>
      <w:proofErr w:type="gramStart"/>
      <w:r w:rsidRPr="002A667E">
        <w:rPr>
          <w:sz w:val="22"/>
        </w:rPr>
        <w:t xml:space="preserve">R  </w:t>
      </w:r>
      <w:r>
        <w:rPr>
          <w:sz w:val="22"/>
        </w:rPr>
        <w:tab/>
      </w:r>
      <w:proofErr w:type="gramEnd"/>
      <w:r w:rsidRPr="002A667E">
        <w:rPr>
          <w:sz w:val="22"/>
        </w:rPr>
        <w:t>Merciful God, you have shown us in Christ that we are one in you. Teach us to use this gift in the world so that believers of all faiths in every country may be able to listen to each other and live in peace.</w:t>
      </w:r>
    </w:p>
    <w:p w14:paraId="70066EE5" w14:textId="77777777" w:rsidR="002A667E" w:rsidRPr="002A667E" w:rsidRDefault="002A667E" w:rsidP="001146D9">
      <w:pPr>
        <w:tabs>
          <w:tab w:val="left" w:pos="539"/>
        </w:tabs>
        <w:spacing w:before="120"/>
        <w:ind w:left="425" w:hanging="425"/>
        <w:rPr>
          <w:rFonts w:ascii="Garamond" w:eastAsia="Garamond" w:hAnsi="Garamond" w:cs="Garamond"/>
          <w:sz w:val="22"/>
          <w:szCs w:val="20"/>
        </w:rPr>
      </w:pPr>
      <w:r w:rsidRPr="002A667E">
        <w:rPr>
          <w:rFonts w:ascii="Garamond" w:hAnsi="Garamond"/>
          <w:b/>
          <w:sz w:val="22"/>
        </w:rPr>
        <w:t>C</w:t>
      </w:r>
      <w:r w:rsidRPr="002A667E">
        <w:rPr>
          <w:rFonts w:ascii="Garamond" w:hAnsi="Garamond"/>
          <w:b/>
          <w:sz w:val="22"/>
        </w:rPr>
        <w:tab/>
        <w:t>God of peace, God of love, in you is our hope!</w:t>
      </w:r>
    </w:p>
    <w:p w14:paraId="41D9351D" w14:textId="77777777" w:rsidR="002A667E" w:rsidRPr="002A667E" w:rsidRDefault="002A667E" w:rsidP="001146D9">
      <w:pPr>
        <w:pStyle w:val="BodyText"/>
        <w:spacing w:before="118"/>
        <w:ind w:left="425" w:hanging="425"/>
        <w:jc w:val="both"/>
        <w:rPr>
          <w:sz w:val="22"/>
        </w:rPr>
      </w:pPr>
      <w:proofErr w:type="gramStart"/>
      <w:r w:rsidRPr="002A667E">
        <w:rPr>
          <w:sz w:val="22"/>
        </w:rPr>
        <w:t xml:space="preserve">R  </w:t>
      </w:r>
      <w:r>
        <w:rPr>
          <w:sz w:val="22"/>
        </w:rPr>
        <w:tab/>
      </w:r>
      <w:proofErr w:type="gramEnd"/>
      <w:r w:rsidRPr="002A667E">
        <w:rPr>
          <w:sz w:val="22"/>
        </w:rPr>
        <w:t xml:space="preserve">O Jesus, you came into the world and shared fully in our humanity. You know the hardships of life for people who have suffered physically, </w:t>
      </w:r>
      <w:proofErr w:type="gramStart"/>
      <w:r w:rsidRPr="002A667E">
        <w:rPr>
          <w:sz w:val="22"/>
        </w:rPr>
        <w:t>emotionally</w:t>
      </w:r>
      <w:proofErr w:type="gramEnd"/>
      <w:r w:rsidRPr="002A667E">
        <w:rPr>
          <w:sz w:val="22"/>
        </w:rPr>
        <w:t xml:space="preserve"> and economically, as a result of the pandemic. May the Spirit of compassion move us to share our time, </w:t>
      </w:r>
      <w:proofErr w:type="gramStart"/>
      <w:r w:rsidRPr="002A667E">
        <w:rPr>
          <w:sz w:val="22"/>
        </w:rPr>
        <w:t>life</w:t>
      </w:r>
      <w:proofErr w:type="gramEnd"/>
      <w:r w:rsidRPr="002A667E">
        <w:rPr>
          <w:sz w:val="22"/>
        </w:rPr>
        <w:t xml:space="preserve"> and goods with all those in need.</w:t>
      </w:r>
    </w:p>
    <w:p w14:paraId="44D75EFE" w14:textId="77777777" w:rsidR="002A667E" w:rsidRPr="002A667E" w:rsidRDefault="002A667E" w:rsidP="001146D9">
      <w:pPr>
        <w:tabs>
          <w:tab w:val="left" w:pos="539"/>
        </w:tabs>
        <w:spacing w:before="120"/>
        <w:ind w:left="425" w:hanging="425"/>
        <w:rPr>
          <w:rFonts w:ascii="Garamond" w:eastAsia="Garamond" w:hAnsi="Garamond" w:cs="Garamond"/>
          <w:sz w:val="22"/>
          <w:szCs w:val="20"/>
        </w:rPr>
      </w:pPr>
      <w:r w:rsidRPr="002A667E">
        <w:rPr>
          <w:rFonts w:ascii="Garamond" w:hAnsi="Garamond"/>
          <w:b/>
          <w:sz w:val="22"/>
        </w:rPr>
        <w:t>C</w:t>
      </w:r>
      <w:r w:rsidRPr="002A667E">
        <w:rPr>
          <w:rFonts w:ascii="Garamond" w:hAnsi="Garamond"/>
          <w:b/>
          <w:sz w:val="22"/>
        </w:rPr>
        <w:tab/>
        <w:t>God of peace, God of love, in you is our hope!</w:t>
      </w:r>
    </w:p>
    <w:p w14:paraId="15641EBA" w14:textId="77777777" w:rsidR="002A667E" w:rsidRPr="002A667E" w:rsidRDefault="002A667E" w:rsidP="001146D9">
      <w:pPr>
        <w:pStyle w:val="BodyText"/>
        <w:spacing w:before="118"/>
        <w:ind w:left="425" w:hanging="425"/>
        <w:jc w:val="both"/>
        <w:rPr>
          <w:sz w:val="22"/>
        </w:rPr>
      </w:pPr>
      <w:r w:rsidRPr="002A667E">
        <w:rPr>
          <w:sz w:val="22"/>
        </w:rPr>
        <w:t xml:space="preserve">R </w:t>
      </w:r>
      <w:r>
        <w:rPr>
          <w:sz w:val="22"/>
        </w:rPr>
        <w:tab/>
      </w:r>
      <w:r w:rsidRPr="002A667E">
        <w:rPr>
          <w:sz w:val="22"/>
        </w:rPr>
        <w:t>Holy Spirit, you hear the fury of your wounded creation and the cries of those already suffering from climate change, including our neighbours in the Pacific. Guide us toward new behaviours. May we learn to live in harmony as part of your creation.</w:t>
      </w:r>
    </w:p>
    <w:p w14:paraId="3CFB80FD" w14:textId="77777777" w:rsidR="002A667E" w:rsidRPr="002A667E" w:rsidRDefault="002A667E" w:rsidP="001146D9">
      <w:pPr>
        <w:tabs>
          <w:tab w:val="left" w:pos="539"/>
        </w:tabs>
        <w:spacing w:before="120"/>
        <w:ind w:left="425" w:hanging="425"/>
        <w:rPr>
          <w:rFonts w:ascii="Garamond" w:eastAsia="Garamond" w:hAnsi="Garamond" w:cs="Garamond"/>
          <w:sz w:val="22"/>
          <w:szCs w:val="20"/>
        </w:rPr>
      </w:pPr>
      <w:r w:rsidRPr="002A667E">
        <w:rPr>
          <w:rFonts w:ascii="Garamond" w:hAnsi="Garamond"/>
          <w:b/>
          <w:sz w:val="22"/>
        </w:rPr>
        <w:t>C</w:t>
      </w:r>
      <w:r w:rsidRPr="002A667E">
        <w:rPr>
          <w:rFonts w:ascii="Garamond" w:hAnsi="Garamond"/>
          <w:b/>
          <w:sz w:val="22"/>
        </w:rPr>
        <w:tab/>
        <w:t>God of peace, God of love, in you is our hope!</w:t>
      </w:r>
    </w:p>
    <w:p w14:paraId="17904553" w14:textId="77777777" w:rsidR="002A667E" w:rsidRPr="002A667E" w:rsidRDefault="002A667E" w:rsidP="001146D9">
      <w:pPr>
        <w:spacing w:before="5"/>
        <w:ind w:left="425" w:hanging="425"/>
        <w:rPr>
          <w:rFonts w:ascii="Garamond" w:eastAsia="Garamond" w:hAnsi="Garamond" w:cs="Garamond"/>
          <w:b/>
          <w:bCs/>
          <w:szCs w:val="23"/>
        </w:rPr>
      </w:pPr>
    </w:p>
    <w:p w14:paraId="14C04BB5" w14:textId="77777777" w:rsidR="002A667E" w:rsidRPr="005A1614" w:rsidRDefault="002A667E" w:rsidP="001146D9">
      <w:pPr>
        <w:tabs>
          <w:tab w:val="left" w:pos="1106"/>
        </w:tabs>
        <w:ind w:left="425" w:hanging="425"/>
        <w:rPr>
          <w:rFonts w:ascii="Garamond" w:eastAsia="Garamond" w:hAnsi="Garamond" w:cs="Garamond"/>
        </w:rPr>
      </w:pPr>
      <w:r w:rsidRPr="002A667E">
        <w:rPr>
          <w:rFonts w:ascii="Garamond" w:eastAsia="Garamond" w:hAnsi="Garamond" w:cs="Garamond"/>
          <w:b/>
          <w:bCs/>
        </w:rPr>
        <w:t>Action:</w:t>
      </w:r>
      <w:r w:rsidRPr="002A667E">
        <w:rPr>
          <w:rFonts w:ascii="Garamond" w:eastAsia="Garamond" w:hAnsi="Garamond" w:cs="Garamond"/>
          <w:b/>
          <w:bCs/>
        </w:rPr>
        <w:tab/>
        <w:t>Moving to the centre… and out to the world</w:t>
      </w:r>
    </w:p>
    <w:p w14:paraId="30252E54" w14:textId="77777777" w:rsidR="002A667E" w:rsidRPr="002A667E" w:rsidRDefault="002A667E" w:rsidP="001146D9">
      <w:pPr>
        <w:pStyle w:val="BodyText"/>
        <w:spacing w:before="117"/>
        <w:ind w:left="425" w:hanging="425"/>
        <w:jc w:val="both"/>
        <w:rPr>
          <w:sz w:val="22"/>
          <w:szCs w:val="22"/>
        </w:rPr>
      </w:pPr>
      <w:proofErr w:type="gramStart"/>
      <w:r w:rsidRPr="002A667E">
        <w:rPr>
          <w:sz w:val="22"/>
          <w:szCs w:val="22"/>
        </w:rPr>
        <w:t xml:space="preserve">R  </w:t>
      </w:r>
      <w:r>
        <w:rPr>
          <w:sz w:val="22"/>
          <w:szCs w:val="22"/>
        </w:rPr>
        <w:tab/>
      </w:r>
      <w:proofErr w:type="gramEnd"/>
      <w:r w:rsidRPr="002A667E">
        <w:rPr>
          <w:rFonts w:cs="Garamond"/>
          <w:sz w:val="22"/>
          <w:szCs w:val="22"/>
        </w:rPr>
        <w:t xml:space="preserve">We are called to be ministers of God’s healing and reconciling love. This work </w:t>
      </w:r>
      <w:r w:rsidRPr="002A667E">
        <w:rPr>
          <w:sz w:val="22"/>
          <w:szCs w:val="22"/>
        </w:rPr>
        <w:t xml:space="preserve">can only be fruitful when we abide in God, as branches of the true vine which is Jesus Christ. As we come closer to the light of </w:t>
      </w:r>
      <w:proofErr w:type="gramStart"/>
      <w:r w:rsidRPr="002A667E">
        <w:rPr>
          <w:sz w:val="22"/>
          <w:szCs w:val="22"/>
        </w:rPr>
        <w:t>Christ</w:t>
      </w:r>
      <w:proofErr w:type="gramEnd"/>
      <w:r w:rsidRPr="002A667E">
        <w:rPr>
          <w:sz w:val="22"/>
          <w:szCs w:val="22"/>
        </w:rPr>
        <w:t xml:space="preserve"> we draw closer to one another.</w:t>
      </w:r>
    </w:p>
    <w:p w14:paraId="1D6F229C" w14:textId="77777777" w:rsidR="002A667E" w:rsidRPr="002A667E" w:rsidRDefault="002A667E" w:rsidP="001146D9">
      <w:pPr>
        <w:ind w:left="425" w:hanging="425"/>
        <w:rPr>
          <w:rFonts w:ascii="Garamond" w:hAnsi="Garamond"/>
          <w:i/>
          <w:sz w:val="22"/>
        </w:rPr>
      </w:pPr>
    </w:p>
    <w:p w14:paraId="4B8F8932" w14:textId="77777777" w:rsidR="002A667E" w:rsidRPr="002A667E" w:rsidRDefault="002A667E" w:rsidP="001146D9">
      <w:pPr>
        <w:ind w:left="425" w:hanging="425"/>
        <w:rPr>
          <w:rFonts w:ascii="Garamond" w:eastAsia="Garamond" w:hAnsi="Garamond" w:cs="Garamond"/>
          <w:sz w:val="22"/>
        </w:rPr>
      </w:pPr>
      <w:r w:rsidRPr="002A667E">
        <w:rPr>
          <w:rFonts w:ascii="Garamond" w:hAnsi="Garamond"/>
          <w:i/>
          <w:sz w:val="22"/>
        </w:rPr>
        <w:t>The designated persons are invited to come forward and form a circle around the Christ candle.</w:t>
      </w:r>
    </w:p>
    <w:p w14:paraId="5C8F2ACA" w14:textId="77777777" w:rsidR="002A667E" w:rsidRPr="002A667E" w:rsidRDefault="002A667E" w:rsidP="001146D9">
      <w:pPr>
        <w:spacing w:before="1"/>
        <w:ind w:left="425" w:hanging="425"/>
        <w:rPr>
          <w:rFonts w:ascii="Garamond" w:eastAsia="Garamond" w:hAnsi="Garamond" w:cs="Garamond"/>
          <w:i/>
          <w:sz w:val="22"/>
        </w:rPr>
      </w:pPr>
    </w:p>
    <w:p w14:paraId="7B69693C" w14:textId="77777777" w:rsidR="002A667E" w:rsidRPr="002A667E" w:rsidRDefault="002A667E" w:rsidP="001146D9">
      <w:pPr>
        <w:pStyle w:val="BodyText"/>
        <w:ind w:left="425" w:hanging="425"/>
        <w:jc w:val="both"/>
        <w:rPr>
          <w:rFonts w:cs="Garamond"/>
          <w:sz w:val="22"/>
          <w:szCs w:val="22"/>
        </w:rPr>
      </w:pPr>
      <w:r w:rsidRPr="002A667E">
        <w:rPr>
          <w:sz w:val="22"/>
          <w:szCs w:val="22"/>
        </w:rPr>
        <w:t xml:space="preserve">R </w:t>
      </w:r>
      <w:r>
        <w:rPr>
          <w:sz w:val="22"/>
          <w:szCs w:val="22"/>
        </w:rPr>
        <w:tab/>
      </w:r>
      <w:r w:rsidRPr="002A667E">
        <w:rPr>
          <w:sz w:val="22"/>
          <w:szCs w:val="22"/>
        </w:rPr>
        <w:t xml:space="preserve">When people living in this world, desire to draw closer to God, each </w:t>
      </w:r>
      <w:proofErr w:type="gramStart"/>
      <w:r w:rsidRPr="002A667E">
        <w:rPr>
          <w:sz w:val="22"/>
          <w:szCs w:val="22"/>
        </w:rPr>
        <w:t>walks</w:t>
      </w:r>
      <w:proofErr w:type="gramEnd"/>
      <w:r w:rsidRPr="002A667E">
        <w:rPr>
          <w:sz w:val="22"/>
          <w:szCs w:val="22"/>
        </w:rPr>
        <w:t xml:space="preserve"> t</w:t>
      </w:r>
      <w:r w:rsidRPr="002A667E">
        <w:rPr>
          <w:rFonts w:cs="Garamond"/>
          <w:sz w:val="22"/>
          <w:szCs w:val="22"/>
        </w:rPr>
        <w:t xml:space="preserve">oward the light.  As they move closer to the light of </w:t>
      </w:r>
      <w:proofErr w:type="gramStart"/>
      <w:r w:rsidRPr="002A667E">
        <w:rPr>
          <w:rFonts w:cs="Garamond"/>
          <w:sz w:val="22"/>
          <w:szCs w:val="22"/>
        </w:rPr>
        <w:t>Christ</w:t>
      </w:r>
      <w:proofErr w:type="gramEnd"/>
      <w:r w:rsidRPr="002A667E">
        <w:rPr>
          <w:rFonts w:cs="Garamond"/>
          <w:sz w:val="22"/>
          <w:szCs w:val="22"/>
        </w:rPr>
        <w:t xml:space="preserve"> they also move closer to each other.</w:t>
      </w:r>
    </w:p>
    <w:p w14:paraId="15F72B8B" w14:textId="77777777" w:rsidR="002A667E" w:rsidRPr="002A667E" w:rsidRDefault="002A667E" w:rsidP="001146D9">
      <w:pPr>
        <w:spacing w:before="1"/>
        <w:ind w:left="425" w:hanging="425"/>
        <w:rPr>
          <w:rFonts w:ascii="Garamond" w:eastAsia="Garamond" w:hAnsi="Garamond" w:cs="Garamond"/>
          <w:sz w:val="22"/>
        </w:rPr>
      </w:pPr>
    </w:p>
    <w:p w14:paraId="464E3A01" w14:textId="77777777" w:rsidR="002A667E" w:rsidRPr="002A667E" w:rsidRDefault="002A667E" w:rsidP="001146D9">
      <w:pPr>
        <w:spacing w:before="133"/>
        <w:rPr>
          <w:rFonts w:ascii="Garamond" w:eastAsia="Garamond" w:hAnsi="Garamond" w:cs="Garamond"/>
          <w:sz w:val="22"/>
        </w:rPr>
      </w:pPr>
      <w:r w:rsidRPr="002A667E">
        <w:rPr>
          <w:rFonts w:ascii="Garamond" w:hAnsi="Garamond"/>
          <w:i/>
          <w:sz w:val="22"/>
        </w:rPr>
        <w:t>When the candle-bearers reach the centre they each light their candle. As they stand together at the centre all keep a time of prayer in silence.</w:t>
      </w:r>
    </w:p>
    <w:p w14:paraId="42140F48" w14:textId="77777777" w:rsidR="002A667E" w:rsidRDefault="002A667E" w:rsidP="001146D9">
      <w:pPr>
        <w:ind w:left="425" w:hanging="425"/>
        <w:rPr>
          <w:rFonts w:ascii="Garamond" w:hAnsi="Garamond"/>
          <w:b/>
          <w:sz w:val="22"/>
        </w:rPr>
      </w:pPr>
    </w:p>
    <w:p w14:paraId="169B0B9C" w14:textId="77777777" w:rsidR="002A667E" w:rsidRPr="005A1614" w:rsidRDefault="002A667E" w:rsidP="001146D9">
      <w:pPr>
        <w:ind w:left="425" w:hanging="425"/>
        <w:rPr>
          <w:rFonts w:ascii="Garamond" w:eastAsia="Garamond" w:hAnsi="Garamond" w:cs="Garamond"/>
        </w:rPr>
      </w:pPr>
      <w:r w:rsidRPr="005A1614">
        <w:rPr>
          <w:rFonts w:ascii="Garamond" w:hAnsi="Garamond"/>
          <w:b/>
        </w:rPr>
        <w:t>Short Silence</w:t>
      </w:r>
    </w:p>
    <w:p w14:paraId="551919F7" w14:textId="77777777" w:rsidR="002A667E" w:rsidRDefault="002A667E" w:rsidP="001146D9">
      <w:pPr>
        <w:spacing w:before="8"/>
        <w:ind w:left="425" w:hanging="425"/>
        <w:rPr>
          <w:rFonts w:ascii="Garamond" w:eastAsia="Garamond" w:hAnsi="Garamond" w:cs="Garamond"/>
          <w:b/>
          <w:bCs/>
          <w:sz w:val="22"/>
        </w:rPr>
      </w:pPr>
    </w:p>
    <w:p w14:paraId="3F05FEB5" w14:textId="77777777" w:rsidR="003108E9" w:rsidRPr="003108E9" w:rsidRDefault="003108E9" w:rsidP="001146D9">
      <w:pPr>
        <w:ind w:left="425" w:hanging="425"/>
        <w:rPr>
          <w:rFonts w:ascii="Garamond" w:eastAsia="Garamond" w:hAnsi="Garamond" w:cs="Garamond"/>
          <w:sz w:val="22"/>
        </w:rPr>
      </w:pPr>
      <w:r w:rsidRPr="003108E9">
        <w:rPr>
          <w:rFonts w:ascii="Garamond" w:hAnsi="Garamond"/>
          <w:b/>
          <w:sz w:val="22"/>
        </w:rPr>
        <w:t>The silence is broken with the Hymn</w:t>
      </w:r>
      <w:r w:rsidRPr="003108E9">
        <w:rPr>
          <w:rFonts w:ascii="Garamond" w:hAnsi="Garamond"/>
          <w:sz w:val="22"/>
        </w:rPr>
        <w:t xml:space="preserve">: Lumière de Dieu (Light of God) </w:t>
      </w:r>
    </w:p>
    <w:p w14:paraId="640947C2" w14:textId="77777777" w:rsidR="003108E9" w:rsidRPr="003108E9" w:rsidRDefault="003108E9" w:rsidP="001146D9">
      <w:pPr>
        <w:spacing w:before="11"/>
        <w:ind w:left="425" w:hanging="425"/>
        <w:rPr>
          <w:rFonts w:ascii="Garamond" w:eastAsia="Garamond" w:hAnsi="Garamond" w:cs="Garamond"/>
          <w:sz w:val="22"/>
        </w:rPr>
      </w:pPr>
    </w:p>
    <w:p w14:paraId="5312CDCB" w14:textId="77777777" w:rsidR="003108E9" w:rsidRPr="003108E9" w:rsidRDefault="003108E9" w:rsidP="001146D9">
      <w:pPr>
        <w:ind w:left="425" w:hanging="425"/>
        <w:rPr>
          <w:rFonts w:ascii="Garamond" w:hAnsi="Garamond"/>
          <w:i/>
          <w:sz w:val="22"/>
        </w:rPr>
      </w:pPr>
      <w:r w:rsidRPr="003108E9">
        <w:rPr>
          <w:rFonts w:ascii="Garamond" w:hAnsi="Garamond"/>
          <w:i/>
          <w:sz w:val="22"/>
        </w:rPr>
        <w:t>During the singing the candle-bearers return and share with the congregation the light that they have received.</w:t>
      </w:r>
    </w:p>
    <w:p w14:paraId="136DC94E" w14:textId="77777777" w:rsidR="003108E9" w:rsidRPr="003108E9" w:rsidRDefault="003108E9" w:rsidP="001146D9">
      <w:pPr>
        <w:spacing w:before="1"/>
        <w:ind w:left="425" w:hanging="425"/>
        <w:rPr>
          <w:rFonts w:ascii="Garamond" w:eastAsia="Garamond" w:hAnsi="Garamond" w:cs="Garamond"/>
          <w:i/>
          <w:sz w:val="22"/>
        </w:rPr>
      </w:pPr>
    </w:p>
    <w:p w14:paraId="75D05FAB" w14:textId="77777777" w:rsidR="003108E9" w:rsidRPr="003108E9" w:rsidRDefault="003108E9" w:rsidP="001146D9">
      <w:pPr>
        <w:pStyle w:val="BodyText"/>
        <w:ind w:left="425" w:hanging="425"/>
        <w:jc w:val="both"/>
        <w:rPr>
          <w:sz w:val="22"/>
          <w:szCs w:val="22"/>
        </w:rPr>
      </w:pPr>
      <w:r w:rsidRPr="003108E9">
        <w:rPr>
          <w:sz w:val="22"/>
          <w:szCs w:val="22"/>
        </w:rPr>
        <w:t xml:space="preserve">R </w:t>
      </w:r>
      <w:r>
        <w:rPr>
          <w:sz w:val="22"/>
          <w:szCs w:val="22"/>
        </w:rPr>
        <w:tab/>
      </w:r>
      <w:r w:rsidRPr="003108E9">
        <w:rPr>
          <w:sz w:val="22"/>
          <w:szCs w:val="22"/>
        </w:rPr>
        <w:t>When we abide in Christ, we receive the Spirit of courage and wisdom to act against all injustice and oppression. We say together:</w:t>
      </w:r>
    </w:p>
    <w:p w14:paraId="55F31503" w14:textId="77777777" w:rsidR="003108E9" w:rsidRPr="003108E9" w:rsidRDefault="003108E9" w:rsidP="001146D9">
      <w:pPr>
        <w:spacing w:before="2"/>
        <w:ind w:left="425" w:hanging="425"/>
        <w:rPr>
          <w:rFonts w:ascii="Garamond" w:eastAsia="Garamond" w:hAnsi="Garamond" w:cs="Garamond"/>
          <w:sz w:val="22"/>
        </w:rPr>
      </w:pPr>
    </w:p>
    <w:p w14:paraId="6979F186" w14:textId="77777777" w:rsidR="003108E9" w:rsidRPr="003108E9" w:rsidRDefault="003108E9" w:rsidP="001146D9">
      <w:pPr>
        <w:tabs>
          <w:tab w:val="left" w:pos="539"/>
        </w:tabs>
        <w:ind w:left="425" w:hanging="425"/>
        <w:rPr>
          <w:rFonts w:ascii="Garamond" w:eastAsia="Garamond" w:hAnsi="Garamond" w:cs="Garamond"/>
          <w:sz w:val="22"/>
        </w:rPr>
      </w:pPr>
      <w:r w:rsidRPr="003108E9">
        <w:rPr>
          <w:rFonts w:ascii="Garamond" w:hAnsi="Garamond"/>
          <w:b/>
          <w:sz w:val="22"/>
        </w:rPr>
        <w:t>C</w:t>
      </w:r>
      <w:r w:rsidRPr="003108E9">
        <w:rPr>
          <w:rFonts w:ascii="Garamond" w:hAnsi="Garamond"/>
          <w:b/>
          <w:sz w:val="22"/>
        </w:rPr>
        <w:tab/>
        <w:t>Pray and work that God may reign.</w:t>
      </w:r>
      <w:r>
        <w:rPr>
          <w:rFonts w:ascii="Garamond" w:hAnsi="Garamond"/>
          <w:b/>
          <w:sz w:val="22"/>
        </w:rPr>
        <w:br/>
      </w:r>
      <w:r w:rsidRPr="003108E9">
        <w:rPr>
          <w:rFonts w:ascii="Garamond" w:hAnsi="Garamond"/>
          <w:b/>
          <w:sz w:val="22"/>
        </w:rPr>
        <w:t>Throughout your day</w:t>
      </w:r>
      <w:r>
        <w:rPr>
          <w:rFonts w:ascii="Garamond" w:hAnsi="Garamond"/>
          <w:b/>
          <w:sz w:val="22"/>
        </w:rPr>
        <w:br/>
      </w:r>
      <w:r w:rsidRPr="003108E9">
        <w:rPr>
          <w:rFonts w:ascii="Garamond" w:hAnsi="Garamond"/>
          <w:b/>
          <w:sz w:val="22"/>
        </w:rPr>
        <w:t>let the Word of God breathe life into work and rest.</w:t>
      </w:r>
      <w:r>
        <w:rPr>
          <w:rFonts w:ascii="Garamond" w:hAnsi="Garamond"/>
          <w:b/>
          <w:sz w:val="22"/>
        </w:rPr>
        <w:br/>
      </w:r>
      <w:r w:rsidRPr="003108E9">
        <w:rPr>
          <w:rFonts w:ascii="Garamond" w:hAnsi="Garamond"/>
          <w:b/>
          <w:sz w:val="22"/>
        </w:rPr>
        <w:t>Maintain inner silence in all things so as to dwell in Christ.</w:t>
      </w:r>
      <w:r>
        <w:rPr>
          <w:rFonts w:ascii="Garamond" w:hAnsi="Garamond"/>
          <w:b/>
          <w:sz w:val="22"/>
        </w:rPr>
        <w:br/>
      </w:r>
      <w:r w:rsidRPr="003108E9">
        <w:rPr>
          <w:rFonts w:ascii="Garamond" w:hAnsi="Garamond"/>
          <w:b/>
          <w:sz w:val="22"/>
        </w:rPr>
        <w:t>Be filled with the spirit of the Beatitudes: joy, simplicity, mercy.</w:t>
      </w:r>
    </w:p>
    <w:p w14:paraId="06338EEE" w14:textId="77777777" w:rsidR="003108E9" w:rsidRPr="003108E9" w:rsidRDefault="003108E9" w:rsidP="001146D9">
      <w:pPr>
        <w:spacing w:before="11"/>
        <w:ind w:left="425" w:hanging="425"/>
        <w:rPr>
          <w:rFonts w:ascii="Garamond" w:eastAsia="Garamond" w:hAnsi="Garamond" w:cs="Garamond"/>
          <w:b/>
          <w:bCs/>
          <w:sz w:val="22"/>
        </w:rPr>
      </w:pPr>
    </w:p>
    <w:p w14:paraId="02FEED7F" w14:textId="77777777" w:rsidR="003108E9" w:rsidRPr="003108E9" w:rsidRDefault="003108E9" w:rsidP="001146D9">
      <w:pPr>
        <w:ind w:left="425" w:hanging="425"/>
        <w:rPr>
          <w:rFonts w:ascii="Garamond" w:hAnsi="Garamond"/>
          <w:i/>
          <w:sz w:val="22"/>
        </w:rPr>
      </w:pPr>
      <w:r w:rsidRPr="003108E9">
        <w:rPr>
          <w:rFonts w:ascii="Garamond" w:hAnsi="Garamond"/>
          <w:i/>
          <w:sz w:val="22"/>
        </w:rPr>
        <w:t xml:space="preserve">(These words are recited daily by the Sisters of the </w:t>
      </w:r>
      <w:proofErr w:type="spellStart"/>
      <w:r w:rsidRPr="003108E9">
        <w:rPr>
          <w:rFonts w:ascii="Garamond" w:hAnsi="Garamond"/>
          <w:i/>
          <w:sz w:val="22"/>
        </w:rPr>
        <w:t>Grandchamp</w:t>
      </w:r>
      <w:proofErr w:type="spellEnd"/>
      <w:r w:rsidRPr="003108E9">
        <w:rPr>
          <w:rFonts w:ascii="Garamond" w:hAnsi="Garamond"/>
          <w:i/>
          <w:sz w:val="22"/>
        </w:rPr>
        <w:t xml:space="preserve"> Community.)</w:t>
      </w:r>
    </w:p>
    <w:p w14:paraId="08E9DAFC" w14:textId="77777777" w:rsidR="003108E9" w:rsidRPr="00EC1320" w:rsidRDefault="003108E9" w:rsidP="001146D9">
      <w:pPr>
        <w:ind w:left="112"/>
        <w:rPr>
          <w:rFonts w:ascii="Garamond" w:eastAsia="Garamond" w:hAnsi="Garamond" w:cs="Garamond"/>
          <w:sz w:val="21"/>
          <w:szCs w:val="21"/>
        </w:rPr>
      </w:pPr>
    </w:p>
    <w:p w14:paraId="0E82B1B8" w14:textId="77777777" w:rsidR="003108E9" w:rsidRPr="003108E9" w:rsidRDefault="003108E9" w:rsidP="001146D9">
      <w:pPr>
        <w:rPr>
          <w:rFonts w:ascii="Garamond" w:hAnsi="Garamond"/>
          <w:b/>
          <w:bCs/>
        </w:rPr>
      </w:pPr>
      <w:r w:rsidRPr="003108E9">
        <w:rPr>
          <w:rFonts w:ascii="Garamond" w:hAnsi="Garamond"/>
          <w:b/>
        </w:rPr>
        <w:t>The Lord’s Prayer</w:t>
      </w:r>
    </w:p>
    <w:p w14:paraId="46E8A4D8" w14:textId="77777777" w:rsidR="003108E9" w:rsidRPr="003108E9" w:rsidRDefault="003108E9" w:rsidP="001146D9">
      <w:pPr>
        <w:pStyle w:val="BodyText"/>
        <w:tabs>
          <w:tab w:val="left" w:pos="539"/>
        </w:tabs>
        <w:spacing w:before="121"/>
        <w:ind w:left="425" w:hanging="425"/>
        <w:rPr>
          <w:sz w:val="22"/>
        </w:rPr>
      </w:pPr>
      <w:r w:rsidRPr="003108E9">
        <w:rPr>
          <w:sz w:val="22"/>
        </w:rPr>
        <w:t>L</w:t>
      </w:r>
      <w:r w:rsidRPr="003108E9">
        <w:rPr>
          <w:sz w:val="22"/>
        </w:rPr>
        <w:tab/>
        <w:t>With the words that Jesus taught us, let us now pray in confidence together:</w:t>
      </w:r>
    </w:p>
    <w:p w14:paraId="6608C839" w14:textId="77777777" w:rsidR="003108E9" w:rsidRPr="003108E9" w:rsidRDefault="003108E9" w:rsidP="001146D9">
      <w:pPr>
        <w:tabs>
          <w:tab w:val="left" w:pos="539"/>
        </w:tabs>
        <w:ind w:left="425" w:hanging="425"/>
        <w:rPr>
          <w:rFonts w:ascii="Garamond" w:eastAsia="Garamond" w:hAnsi="Garamond" w:cs="Garamond"/>
          <w:sz w:val="22"/>
          <w:szCs w:val="20"/>
        </w:rPr>
      </w:pPr>
      <w:r w:rsidRPr="003108E9">
        <w:rPr>
          <w:rFonts w:ascii="Garamond" w:eastAsia="Garamond" w:hAnsi="Garamond" w:cs="Garamond"/>
          <w:b/>
          <w:bCs/>
          <w:sz w:val="22"/>
          <w:szCs w:val="20"/>
        </w:rPr>
        <w:t>C</w:t>
      </w:r>
      <w:r w:rsidRPr="003108E9">
        <w:rPr>
          <w:rFonts w:ascii="Garamond" w:eastAsia="Garamond" w:hAnsi="Garamond" w:cs="Garamond"/>
          <w:b/>
          <w:bCs/>
          <w:sz w:val="22"/>
          <w:szCs w:val="20"/>
        </w:rPr>
        <w:tab/>
        <w:t>Our Father…</w:t>
      </w:r>
    </w:p>
    <w:p w14:paraId="79F61B74" w14:textId="77777777" w:rsidR="003108E9" w:rsidRPr="003108E9" w:rsidRDefault="003108E9" w:rsidP="001146D9">
      <w:pPr>
        <w:ind w:left="425" w:hanging="425"/>
        <w:rPr>
          <w:rFonts w:ascii="Garamond" w:eastAsia="Garamond" w:hAnsi="Garamond" w:cs="Garamond"/>
          <w:i/>
          <w:sz w:val="22"/>
          <w:szCs w:val="20"/>
        </w:rPr>
      </w:pPr>
    </w:p>
    <w:p w14:paraId="71882ECB" w14:textId="77777777" w:rsidR="003108E9" w:rsidRPr="003108E9" w:rsidRDefault="003108E9" w:rsidP="001146D9">
      <w:pPr>
        <w:spacing w:before="129"/>
        <w:ind w:left="425" w:hanging="425"/>
        <w:rPr>
          <w:rFonts w:ascii="Garamond" w:eastAsia="Garamond" w:hAnsi="Garamond" w:cs="Garamond"/>
        </w:rPr>
      </w:pPr>
      <w:r w:rsidRPr="003108E9">
        <w:rPr>
          <w:rFonts w:ascii="Garamond" w:hAnsi="Garamond"/>
          <w:b/>
        </w:rPr>
        <w:t>Blessing</w:t>
      </w:r>
    </w:p>
    <w:p w14:paraId="1078131E" w14:textId="77777777" w:rsidR="003108E9" w:rsidRPr="003108E9" w:rsidRDefault="003108E9" w:rsidP="001146D9">
      <w:pPr>
        <w:pStyle w:val="BodyText"/>
        <w:tabs>
          <w:tab w:val="left" w:pos="539"/>
        </w:tabs>
        <w:spacing w:before="241"/>
        <w:ind w:left="425" w:hanging="425"/>
        <w:rPr>
          <w:sz w:val="22"/>
          <w:szCs w:val="22"/>
        </w:rPr>
      </w:pPr>
      <w:r w:rsidRPr="003108E9">
        <w:rPr>
          <w:sz w:val="22"/>
          <w:szCs w:val="22"/>
        </w:rPr>
        <w:t>L</w:t>
      </w:r>
      <w:r w:rsidRPr="003108E9">
        <w:rPr>
          <w:sz w:val="22"/>
          <w:szCs w:val="22"/>
        </w:rPr>
        <w:tab/>
        <w:t xml:space="preserve">Be one, so that the world may believe! Abide in his love, go out from this </w:t>
      </w:r>
      <w:proofErr w:type="gramStart"/>
      <w:r w:rsidRPr="003108E9">
        <w:rPr>
          <w:sz w:val="22"/>
          <w:szCs w:val="22"/>
        </w:rPr>
        <w:t>place</w:t>
      </w:r>
      <w:proofErr w:type="gramEnd"/>
      <w:r w:rsidRPr="003108E9">
        <w:rPr>
          <w:sz w:val="22"/>
          <w:szCs w:val="22"/>
        </w:rPr>
        <w:t xml:space="preserve"> and bear the fruits of this love.</w:t>
      </w:r>
    </w:p>
    <w:p w14:paraId="698212A1" w14:textId="77777777" w:rsidR="003108E9" w:rsidRPr="003108E9" w:rsidRDefault="003108E9" w:rsidP="001146D9">
      <w:pPr>
        <w:spacing w:before="10"/>
        <w:ind w:left="425" w:hanging="425"/>
        <w:rPr>
          <w:rFonts w:ascii="Garamond" w:eastAsia="Garamond" w:hAnsi="Garamond" w:cs="Garamond"/>
          <w:sz w:val="22"/>
        </w:rPr>
      </w:pPr>
    </w:p>
    <w:p w14:paraId="3E119530" w14:textId="77777777" w:rsidR="003108E9" w:rsidRPr="003108E9" w:rsidRDefault="003108E9" w:rsidP="001146D9">
      <w:pPr>
        <w:ind w:left="425" w:hanging="425"/>
        <w:jc w:val="both"/>
        <w:rPr>
          <w:rFonts w:ascii="Garamond" w:eastAsia="Garamond" w:hAnsi="Garamond" w:cs="Garamond"/>
          <w:sz w:val="22"/>
        </w:rPr>
      </w:pPr>
      <w:r w:rsidRPr="003108E9">
        <w:rPr>
          <w:rFonts w:ascii="Garamond" w:hAnsi="Garamond"/>
          <w:b/>
          <w:sz w:val="22"/>
        </w:rPr>
        <w:t xml:space="preserve">C </w:t>
      </w:r>
      <w:r>
        <w:rPr>
          <w:rFonts w:ascii="Garamond" w:hAnsi="Garamond"/>
          <w:b/>
          <w:sz w:val="22"/>
        </w:rPr>
        <w:tab/>
      </w:r>
      <w:r w:rsidRPr="003108E9">
        <w:rPr>
          <w:rFonts w:ascii="Garamond" w:hAnsi="Garamond"/>
          <w:b/>
          <w:sz w:val="22"/>
        </w:rPr>
        <w:t>M</w:t>
      </w:r>
      <w:r w:rsidR="005A1614">
        <w:rPr>
          <w:rFonts w:ascii="Garamond" w:hAnsi="Garamond"/>
          <w:b/>
          <w:sz w:val="22"/>
        </w:rPr>
        <w:t xml:space="preserve">ay the God of hope fill us all </w:t>
      </w:r>
      <w:r w:rsidRPr="003108E9">
        <w:rPr>
          <w:rFonts w:ascii="Garamond" w:hAnsi="Garamond"/>
          <w:b/>
          <w:sz w:val="22"/>
        </w:rPr>
        <w:t xml:space="preserve">with joy and peace in faith, so that we may abound in hope by the power of the Holy Spirit. In the name of the Father, the </w:t>
      </w:r>
      <w:proofErr w:type="gramStart"/>
      <w:r w:rsidRPr="003108E9">
        <w:rPr>
          <w:rFonts w:ascii="Garamond" w:hAnsi="Garamond"/>
          <w:b/>
          <w:sz w:val="22"/>
        </w:rPr>
        <w:t>Son</w:t>
      </w:r>
      <w:proofErr w:type="gramEnd"/>
      <w:r w:rsidRPr="003108E9">
        <w:rPr>
          <w:rFonts w:ascii="Garamond" w:hAnsi="Garamond"/>
          <w:b/>
          <w:sz w:val="22"/>
        </w:rPr>
        <w:t xml:space="preserve"> and the Holy Spirit. Amen.</w:t>
      </w:r>
    </w:p>
    <w:p w14:paraId="43951F17" w14:textId="77777777" w:rsidR="003108E9" w:rsidRPr="003108E9" w:rsidRDefault="003108E9" w:rsidP="001146D9">
      <w:pPr>
        <w:spacing w:before="11"/>
        <w:ind w:left="425" w:hanging="425"/>
        <w:rPr>
          <w:rFonts w:ascii="Garamond" w:eastAsia="Garamond" w:hAnsi="Garamond" w:cs="Garamond"/>
          <w:b/>
          <w:bCs/>
          <w:sz w:val="22"/>
        </w:rPr>
      </w:pPr>
    </w:p>
    <w:p w14:paraId="4AD6883A" w14:textId="77777777" w:rsidR="003108E9" w:rsidRPr="001146D9" w:rsidRDefault="003108E9" w:rsidP="001146D9">
      <w:pPr>
        <w:ind w:left="425" w:hanging="425"/>
        <w:rPr>
          <w:rFonts w:ascii="Garamond" w:eastAsia="Garamond" w:hAnsi="Garamond" w:cs="Garamond"/>
        </w:rPr>
      </w:pPr>
      <w:r w:rsidRPr="001146D9">
        <w:rPr>
          <w:rFonts w:ascii="Garamond" w:hAnsi="Garamond"/>
          <w:b/>
        </w:rPr>
        <w:t xml:space="preserve">Final hymn </w:t>
      </w:r>
      <w:r w:rsidRPr="001146D9">
        <w:rPr>
          <w:rFonts w:ascii="Garamond" w:hAnsi="Garamond"/>
          <w:i/>
        </w:rPr>
        <w:t>(to be chosen locally)</w:t>
      </w:r>
    </w:p>
    <w:p w14:paraId="2334EEDE" w14:textId="77777777" w:rsidR="003108E9" w:rsidRPr="00EC1320" w:rsidRDefault="003108E9" w:rsidP="001146D9">
      <w:pPr>
        <w:spacing w:before="7"/>
        <w:rPr>
          <w:rFonts w:ascii="Garamond" w:eastAsia="Garamond" w:hAnsi="Garamond" w:cs="Garamond"/>
          <w:i/>
          <w:sz w:val="7"/>
          <w:szCs w:val="7"/>
        </w:rPr>
      </w:pPr>
    </w:p>
    <w:p w14:paraId="40BC6D4D" w14:textId="77777777" w:rsidR="00D516BC" w:rsidRDefault="00D516BC" w:rsidP="001146D9">
      <w:pPr>
        <w:spacing w:after="160"/>
        <w:rPr>
          <w:rFonts w:ascii="Garamond" w:eastAsia="Garamond" w:hAnsi="Garamond" w:cs="Garamond"/>
          <w:b/>
          <w:bCs/>
          <w:sz w:val="22"/>
        </w:rPr>
      </w:pPr>
      <w:r>
        <w:rPr>
          <w:rFonts w:ascii="Garamond" w:eastAsia="Garamond" w:hAnsi="Garamond" w:cs="Garamond"/>
          <w:b/>
          <w:bCs/>
          <w:sz w:val="22"/>
        </w:rPr>
        <w:br w:type="page"/>
      </w:r>
    </w:p>
    <w:p w14:paraId="17B9F4B9" w14:textId="77777777" w:rsidR="003108E9" w:rsidRDefault="00D516BC" w:rsidP="001146D9">
      <w:pPr>
        <w:spacing w:before="8"/>
        <w:ind w:left="425" w:hanging="425"/>
        <w:jc w:val="center"/>
        <w:rPr>
          <w:rFonts w:ascii="Garamond" w:eastAsia="Garamond" w:hAnsi="Garamond" w:cs="Garamond"/>
          <w:bCs/>
          <w:sz w:val="28"/>
        </w:rPr>
      </w:pPr>
      <w:r>
        <w:rPr>
          <w:rFonts w:ascii="Garamond" w:eastAsia="Garamond" w:hAnsi="Garamond" w:cs="Garamond"/>
          <w:b/>
          <w:bCs/>
          <w:sz w:val="28"/>
        </w:rPr>
        <w:lastRenderedPageBreak/>
        <w:t>ADDITIONAL MATERIAL</w:t>
      </w:r>
    </w:p>
    <w:p w14:paraId="53EE1733" w14:textId="77777777" w:rsidR="00D516BC" w:rsidRDefault="00D516BC" w:rsidP="001146D9">
      <w:pPr>
        <w:spacing w:before="8"/>
        <w:ind w:left="425" w:hanging="425"/>
        <w:rPr>
          <w:rFonts w:ascii="Garamond" w:eastAsia="Garamond" w:hAnsi="Garamond" w:cs="Garamond"/>
          <w:bCs/>
          <w:sz w:val="28"/>
        </w:rPr>
      </w:pPr>
    </w:p>
    <w:p w14:paraId="6FFCEFFE" w14:textId="77777777" w:rsidR="000E3E4D" w:rsidRDefault="000E3E4D" w:rsidP="001146D9">
      <w:pPr>
        <w:spacing w:before="8"/>
        <w:ind w:left="425" w:hanging="425"/>
        <w:rPr>
          <w:rFonts w:ascii="Garamond" w:eastAsia="Garamond" w:hAnsi="Garamond" w:cs="Garamond"/>
          <w:b/>
          <w:bCs/>
          <w:sz w:val="28"/>
        </w:rPr>
      </w:pPr>
    </w:p>
    <w:p w14:paraId="558FD5C3" w14:textId="77777777" w:rsidR="000E3E4D" w:rsidRDefault="000E3E4D" w:rsidP="001146D9">
      <w:pPr>
        <w:spacing w:before="8"/>
        <w:ind w:left="425" w:hanging="425"/>
        <w:rPr>
          <w:rFonts w:ascii="Garamond" w:eastAsia="Garamond" w:hAnsi="Garamond" w:cs="Garamond"/>
          <w:b/>
          <w:bCs/>
          <w:sz w:val="28"/>
        </w:rPr>
      </w:pPr>
    </w:p>
    <w:p w14:paraId="0A0888AA" w14:textId="77777777" w:rsidR="00D516BC" w:rsidRPr="000507DD" w:rsidRDefault="00D516BC" w:rsidP="001146D9">
      <w:pPr>
        <w:spacing w:before="8"/>
        <w:ind w:left="425" w:hanging="425"/>
        <w:rPr>
          <w:rFonts w:ascii="Garamond" w:eastAsia="Garamond" w:hAnsi="Garamond" w:cs="Garamond"/>
          <w:b/>
          <w:bCs/>
          <w:sz w:val="28"/>
        </w:rPr>
      </w:pPr>
      <w:r w:rsidRPr="000507DD">
        <w:rPr>
          <w:rFonts w:ascii="Garamond" w:eastAsia="Garamond" w:hAnsi="Garamond" w:cs="Garamond"/>
          <w:b/>
          <w:bCs/>
          <w:sz w:val="28"/>
        </w:rPr>
        <w:t>Lumière de Dieu (Light of God)</w:t>
      </w:r>
    </w:p>
    <w:p w14:paraId="046F87AD" w14:textId="77777777" w:rsidR="000507DD" w:rsidRDefault="000507DD" w:rsidP="001146D9">
      <w:pPr>
        <w:spacing w:before="8"/>
        <w:ind w:left="425" w:hanging="425"/>
        <w:rPr>
          <w:rFonts w:ascii="Garamond" w:eastAsia="Garamond" w:hAnsi="Garamond" w:cs="Garamond"/>
          <w:bCs/>
          <w:sz w:val="22"/>
        </w:rPr>
      </w:pPr>
    </w:p>
    <w:p w14:paraId="45B4A7E0" w14:textId="77777777" w:rsidR="00D516BC" w:rsidRDefault="00D516BC" w:rsidP="001146D9">
      <w:pPr>
        <w:spacing w:before="8"/>
        <w:ind w:left="425" w:hanging="425"/>
        <w:rPr>
          <w:rFonts w:ascii="Garamond" w:eastAsia="Garamond" w:hAnsi="Garamond" w:cs="Garamond"/>
          <w:bCs/>
          <w:sz w:val="22"/>
        </w:rPr>
      </w:pPr>
      <w:r w:rsidRPr="00EC1320">
        <w:rPr>
          <w:rFonts w:ascii="Garamond" w:eastAsia="Garamond" w:hAnsi="Garamond" w:cs="Garamond"/>
          <w:noProof/>
          <w:sz w:val="20"/>
          <w:szCs w:val="20"/>
          <w:lang w:eastAsia="en-AU"/>
        </w:rPr>
        <w:drawing>
          <wp:inline distT="0" distB="0" distL="0" distR="0" wp14:anchorId="75AE8E24" wp14:editId="448FEC72">
            <wp:extent cx="5352949" cy="3077155"/>
            <wp:effectExtent l="0" t="0" r="0" b="0"/>
            <wp:docPr id="7"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6.png"/>
                    <pic:cNvPicPr/>
                  </pic:nvPicPr>
                  <pic:blipFill>
                    <a:blip r:embed="rId16" cstate="print"/>
                    <a:stretch>
                      <a:fillRect/>
                    </a:stretch>
                  </pic:blipFill>
                  <pic:spPr>
                    <a:xfrm>
                      <a:off x="0" y="0"/>
                      <a:ext cx="5396069" cy="3101943"/>
                    </a:xfrm>
                    <a:prstGeom prst="rect">
                      <a:avLst/>
                    </a:prstGeom>
                  </pic:spPr>
                </pic:pic>
              </a:graphicData>
            </a:graphic>
          </wp:inline>
        </w:drawing>
      </w:r>
    </w:p>
    <w:p w14:paraId="3E9926C6" w14:textId="77777777" w:rsidR="000E3E4D" w:rsidRDefault="000E3E4D" w:rsidP="001146D9">
      <w:pPr>
        <w:spacing w:before="8"/>
        <w:ind w:left="425" w:hanging="425"/>
        <w:rPr>
          <w:rFonts w:ascii="Garamond" w:eastAsia="Garamond" w:hAnsi="Garamond" w:cs="Garamond"/>
          <w:b/>
          <w:bCs/>
          <w:sz w:val="28"/>
        </w:rPr>
      </w:pPr>
    </w:p>
    <w:p w14:paraId="14715113" w14:textId="77777777" w:rsidR="000E3E4D" w:rsidRDefault="000E3E4D" w:rsidP="001146D9">
      <w:pPr>
        <w:spacing w:before="8"/>
        <w:ind w:left="425" w:hanging="425"/>
        <w:rPr>
          <w:rFonts w:ascii="Garamond" w:eastAsia="Garamond" w:hAnsi="Garamond" w:cs="Garamond"/>
          <w:b/>
          <w:bCs/>
          <w:sz w:val="28"/>
        </w:rPr>
      </w:pPr>
    </w:p>
    <w:p w14:paraId="5A4002E5" w14:textId="77777777" w:rsidR="000E3E4D" w:rsidRDefault="000E3E4D" w:rsidP="001146D9">
      <w:pPr>
        <w:spacing w:before="8"/>
        <w:ind w:left="425" w:hanging="425"/>
        <w:rPr>
          <w:rFonts w:ascii="Garamond" w:eastAsia="Garamond" w:hAnsi="Garamond" w:cs="Garamond"/>
          <w:b/>
          <w:bCs/>
          <w:sz w:val="28"/>
        </w:rPr>
      </w:pPr>
    </w:p>
    <w:p w14:paraId="64BBDF7C" w14:textId="77777777" w:rsidR="000E3E4D" w:rsidRDefault="000E3E4D" w:rsidP="001146D9">
      <w:pPr>
        <w:spacing w:before="8"/>
        <w:ind w:left="425" w:hanging="425"/>
        <w:rPr>
          <w:rFonts w:ascii="Garamond" w:eastAsia="Garamond" w:hAnsi="Garamond" w:cs="Garamond"/>
          <w:b/>
          <w:bCs/>
          <w:sz w:val="28"/>
        </w:rPr>
      </w:pPr>
    </w:p>
    <w:p w14:paraId="16797F27" w14:textId="77777777" w:rsidR="000507DD" w:rsidRPr="000507DD" w:rsidRDefault="000507DD" w:rsidP="001146D9">
      <w:pPr>
        <w:spacing w:before="8"/>
        <w:ind w:left="425" w:hanging="425"/>
        <w:rPr>
          <w:rFonts w:ascii="Garamond" w:eastAsia="Garamond" w:hAnsi="Garamond" w:cs="Garamond"/>
          <w:bCs/>
          <w:sz w:val="28"/>
        </w:rPr>
      </w:pPr>
      <w:r w:rsidRPr="000507DD">
        <w:rPr>
          <w:rFonts w:ascii="Garamond" w:eastAsia="Garamond" w:hAnsi="Garamond" w:cs="Garamond"/>
          <w:b/>
          <w:bCs/>
          <w:sz w:val="28"/>
        </w:rPr>
        <w:t>There is One Lord, One Faith, One Baptism</w:t>
      </w:r>
    </w:p>
    <w:p w14:paraId="4E0FAC3F" w14:textId="77777777" w:rsidR="000507DD" w:rsidRDefault="000507DD" w:rsidP="001146D9">
      <w:pPr>
        <w:spacing w:before="8"/>
        <w:ind w:left="425" w:hanging="425"/>
        <w:rPr>
          <w:rFonts w:ascii="Garamond" w:eastAsia="Garamond" w:hAnsi="Garamond" w:cs="Garamond"/>
          <w:bCs/>
          <w:sz w:val="22"/>
        </w:rPr>
      </w:pPr>
    </w:p>
    <w:p w14:paraId="4A4FC5C0" w14:textId="77777777" w:rsidR="000507DD" w:rsidRDefault="000507DD" w:rsidP="001146D9">
      <w:pPr>
        <w:spacing w:before="8"/>
        <w:ind w:left="425" w:hanging="425"/>
        <w:rPr>
          <w:rFonts w:ascii="Garamond" w:eastAsia="Garamond" w:hAnsi="Garamond" w:cs="Garamond"/>
          <w:bCs/>
          <w:sz w:val="22"/>
        </w:rPr>
      </w:pPr>
      <w:r w:rsidRPr="00EC1320">
        <w:rPr>
          <w:rFonts w:ascii="Garamond" w:eastAsia="Garamond" w:hAnsi="Garamond" w:cs="Garamond"/>
          <w:noProof/>
          <w:sz w:val="20"/>
          <w:szCs w:val="20"/>
          <w:lang w:eastAsia="en-AU"/>
        </w:rPr>
        <mc:AlternateContent>
          <mc:Choice Requires="wpg">
            <w:drawing>
              <wp:inline distT="0" distB="0" distL="0" distR="0" wp14:anchorId="606EA482" wp14:editId="0FA9F9ED">
                <wp:extent cx="4265295" cy="2128520"/>
                <wp:effectExtent l="1905" t="0" r="0" b="0"/>
                <wp:docPr id="83"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65295" cy="2128520"/>
                          <a:chOff x="0" y="0"/>
                          <a:chExt cx="6717" cy="3352"/>
                        </a:xfrm>
                      </wpg:grpSpPr>
                      <pic:pic xmlns:pic="http://schemas.openxmlformats.org/drawingml/2006/picture">
                        <pic:nvPicPr>
                          <pic:cNvPr id="84" name="Picture 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137"/>
                            <a:ext cx="6717" cy="3214"/>
                          </a:xfrm>
                          <a:prstGeom prst="rect">
                            <a:avLst/>
                          </a:prstGeom>
                          <a:noFill/>
                          <a:extLst>
                            <a:ext uri="{909E8E84-426E-40DD-AFC4-6F175D3DCCD1}">
                              <a14:hiddenFill xmlns:a14="http://schemas.microsoft.com/office/drawing/2010/main">
                                <a:solidFill>
                                  <a:srgbClr val="FFFFFF"/>
                                </a:solidFill>
                              </a14:hiddenFill>
                            </a:ext>
                          </a:extLst>
                        </pic:spPr>
                      </pic:pic>
                      <wps:wsp>
                        <wps:cNvPr id="85" name="Text Box 64"/>
                        <wps:cNvSpPr txBox="1">
                          <a:spLocks noChangeArrowheads="1"/>
                        </wps:cNvSpPr>
                        <wps:spPr bwMode="auto">
                          <a:xfrm>
                            <a:off x="437" y="0"/>
                            <a:ext cx="1217" cy="2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E5C5C1" w14:textId="77777777" w:rsidR="000507DD" w:rsidRDefault="000507DD" w:rsidP="000507DD">
                              <w:pPr>
                                <w:spacing w:line="281" w:lineRule="exact"/>
                                <w:rPr>
                                  <w:rFonts w:ascii="Garamond" w:eastAsia="Garamond" w:hAnsi="Garamond" w:cs="Garamond"/>
                                  <w:sz w:val="28"/>
                                  <w:szCs w:val="28"/>
                                </w:rPr>
                              </w:pPr>
                            </w:p>
                          </w:txbxContent>
                        </wps:txbx>
                        <wps:bodyPr rot="0" vert="horz" wrap="square" lIns="0" tIns="0" rIns="0" bIns="0" anchor="t" anchorCtr="0" upright="1">
                          <a:noAutofit/>
                        </wps:bodyPr>
                      </wps:wsp>
                    </wpg:wgp>
                  </a:graphicData>
                </a:graphic>
              </wp:inline>
            </w:drawing>
          </mc:Choice>
          <mc:Fallback>
            <w:pict>
              <v:group w14:anchorId="606EA482" id="Group 63" o:spid="_x0000_s1026" style="width:335.85pt;height:167.6pt;mso-position-horizontal-relative:char;mso-position-vertical-relative:line" coordsize="6717,33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SwGDIAMAAJQHAAAOAAAAZHJzL2Uyb0RvYy54bWycVW1P2zAQ/j5p/8Hy&#10;d0ib0tJFbRGDgZDYhgb7Aa7jJBaJ7dlu0+7X785OSqHTBnxIdH6583PPPWfPzjZNTdbCOqnVnA6P&#10;B5QIxXUuVTmnPx+ujqaUOM9UzmqtxJxuhaNni48fZq3JRKorXefCEgiiXNaaOa28N1mSOF6Jhrlj&#10;bYSCxULbhnkY2jLJLWshelMn6WAwSVptc2M1F87B7GVcpIsQvygE99+LwglP6jkFbD78bfgv8Z8s&#10;ZiwrLTOV5B0M9g4UDZMKDt2FumSekZWVB6Eaya12uvDHXDeJLgrJRcgBshkOXmRzbfXKhFzKrC3N&#10;jiag9gVP7w7Lv63vLJH5nE5HlCjWQI3CsWQyQnJaU2aw59qae3NnY4Zg3mr+6GA5ebmO4zJuJsv2&#10;q84hHlt5HcjZFLbBEJA22YQabHc1EBtPOEyepJNx+mlMCYe1dJhOx2lXJV5BKQ/8ePWl85ycDk+j&#10;22g0ThF8wrJ4ZIDZwVrMjOQZfB2dYB3Q+X/ZgZdfWUG7IM2rYjTMPq7MEVTeMC+XspZ+G1QM7CAo&#10;tb6THFnGwV5lTvrKwDKeSiZjTK/fFX0Y5hTqQpS+qJgqxbkz0ADQluDfT1mr20qw3OE0cvQ8Shg+&#10;w7GspbmSdY2FQ7vLGHrohQb/QlrU96Xmq0YoHxvWihqS18pV0jhKbCaapQD92Zs8AGKZs/wH4AZw&#10;YHsrPK/QLABENw+F3S0ExE8gMR0HUn2l+oajU2SBZb3+9lSUDk+eqQgYts5fC90QNAAyoAzCZutb&#10;h3gBV78FYyqNxPUkI6qObwCJrQVXnuv5hNEBo2/q6vuKGQFoMOyedqCTYlc/YIaf9YZMQlbdNuxq&#10;4jcwj3oIjMfm/odi9lzjca/i+wSYJof9Pkz7rk2nUZB90z5x+Va6WVar5/zHGbgGXBBHhO03yw0U&#10;ByeXOt8CEVZDVeGZgAcNjErb35S08DjMqfu1Ytju9Y2COuFL0hu2N5a9wRQH1zn1lETzwscXZ2Ws&#10;LCuIHJlW+hxuxkIG5TyhAI3gAKQRrHD1B2l1zxS+LfvjsOvpMV38AQAA//8DAFBLAwQKAAAAAAAA&#10;ACEAYNMfODmoAAA5qAAAFAAAAGRycy9tZWRpYS9pbWFnZTEucG5niVBORw0KGgoAAAANSUhEUgAA&#10;AsoAAAFWCAYAAABw2rvlAAAABmJLR0QA/wD/AP+gvaeTAAAACXBIWXMAAA7EAAAOxAGVKw4bAAAg&#10;AElEQVR4nOydd5gkVfW/38kzmxO7LLuwS845BxEJCwiSkRwFQaJKEEWCqPAFlCCgiIiKoiTJSM4I&#10;krMkyXHJm8NMd/3++NT9VU1vp+mu7qrqPu/z9DPT1dVVt27fcO65J4BhGIZhGIZhGIZhGIZhGIZh&#10;GIZhGIZhGIZhGIZhGIZhGIZhGIZhGIZhGIZhGIZhGIZhGIZhGIZhGIZhGIZhGIZhGIZhGIZhGIZh&#10;GIZhGIZhGIZhGIZhGIZhGIbRYLTEXQDDMAzDMAwjctYADgLmAh7QBvQBHf7nZwIflnGdrYEtgFZg&#10;vn+tVmAQcDnwWIHvLQ0cDUwDTqzoCeBY4DPgzxV+v2pa47qxYRiGYRiGUTO2ApYFbgSySGh9FrgD&#10;mAIsV+Z1HgGWB44CbgauAK4ChgPrFfne58DKSGCvhA2RMD+xwu9HQnucNzcMwzAMwzBqwmvATcCL&#10;wDL+sWeAl4BOYFae7/QAc3KOTQPeAmb635/pHz8ZaZVBFgoeMAwJ5TOBL/wyjPM/H420w+WwEPA9&#10;4JUyz68ZplE2DMMwDMNoPK5FQjLI7AICBekNwOM5528N/BdYMc+1nLzYgYTeScCh/vUPAO4Dfgvc&#10;DTwP7OifnwUWA/4E/Bu4iPKUtCcBfwPeDJU9FkxQNgzDMAzDaD68nPefAA8D0/Ocm0Xa5ouBvyBB&#10;e1X/s6nA15EGeS8kPP8RmWb0ASOAc4BTgMOAxUuUa3dgNnA70J2nnHXFTC8MwzAMwzCMp4B9CnzW&#10;ipwCTwK+RPbNB/qfPYtMLa4FXgdOA54AlvC/97z/moME4J4iZVgG2Bc4HBiFTEQGAUOBGZU9VnWY&#10;oGwYhmEYhmGUwkPa42nAp8gsYgLSHHtIqAX4GAnFGYJoGyCh2aO4hngD5AB4g3/+4siRcDywX3SP&#10;Uj5memEYhmEYhtHY9Pp/5xU5ZziwKTJ3yCWT5/tzgfORhtgLnbM6gSNfe+h4L7Jvno/kz02AsTn3&#10;uQpYG9lLT0Ha6r8CPyxSbsMwDMMwDMOoiBVQiDgPOAtpgfOxu3/OujnH1wOeQwLvWcAxwNlIEL4a&#10;RbWYhUwv9kdOe7uhsG7PAi+jMHVH+Nc/DDkDesDxJcp+N4quERuWcMQwDMMwDKNxmYSE4/lAFxJw&#10;P81z3mgkFN9L/xBxywIjkWPeIIJQcL3AO0g7/BISoKf7/7+EzCUW86/xiX+NVv86ryAHwOeBj4qU&#10;fRlkm1zsHMMwDMMwDMNIJBORYL1y3AWpBbHGpjMMwzAMwzBSSweKp7wGcuZ7GTn7NQxmemEYhmEY&#10;hmFUQityyHNmHdPJn/HPMAzDMAzDMAzDMAzDMAzDMBocs1E2DMMwDMNoDEah6BXdKM5xbnKPVmAh&#10;FDO5C2XKG+h1R/nXnZ/nvBYUYWMIMNi/1yD/3Eye8wfCYJQR0GPBcq8ELIwSohiGYRiGYRjGAqwK&#10;XInCv+VL0rGT/9l/gI0rvO4fgMkFzmsFdgZeAN4GfgP8A3gaOJLKEt21IQH8SGT/vE2ec24HHqjg&#10;2oZhGIZhGEYTsR3Sur6JNMeOVuAe/7PfVXHd9cs490rgjdB9f+p/d4MB3nNN4HD//9EoosbWec6b&#10;BCw6wGuXhaWwNgzDMAzDaBzaUZi2xYFdQsc3RsLq5+Q3ve1AGuelClzXmU6UY7bbFzo/C9zp/z/e&#10;/zsCOABpiZ2AuzBKQrK6/9nqwOXAVkjAzqIU2iOA/fxzBvnl6QWWIIjmNhr4DhKyF/GPj0d1sKb/&#10;2eAynsMEZcMwDMMwjAaiC5kiPA18338PEiz/jITKfOGBxwBXAfsUuO5AQgp7SBDdFGmifwU8gswj&#10;FgYuRnbGqwD3A2sjLfe/gF8Cp6OsfKD4zEP9/zPA0UiIPhc4EZmF/Au4wL/vRP9a0wkyDa4JXArc&#10;Cvzcv35ZGmgTlA3DMAzDMBqHVuAL4Hzk5LYpsikeiwTK7gLfmwqsiwTOaskibe8UYC9gRWSz3IsE&#10;9uX9cnyANN+TkBCfAb7rl/sq4EPgv8Ad/nW7/PJ9H/g7sBlaENxNINMe5l9zEEqxvQx69r+F7r8C&#10;8Ho5D9I+wAc3DMMwDMMwkk03cA1wJtLAvghcC8ygsGY4i4TOKGgDPgFO8N+vBzwKfIU0zS8Dr/qv&#10;G5A98zeRFvgzFLHDXScsq3poEYB/btb/PxxRYwXgpdD1r0VC8beRjfPnyDSkLExQNgzDMAzDaByy&#10;SBieg0wcTkX2uacgMwZYMGxcOThhtJzven4ZWvz/n0ERM1ZAWt7xKPIGSBO8Sei6uYJ8Judv+HMv&#10;5687b+HQ9TsJbJzzXb8oZnphGIZhGIbRGLQiM4aJSBv7RyQwX4lCq41GMY6HsqBT3jDgavo7AALs&#10;ikw2JvvXetc/fhTwe+QEGKYd2TsPRwLrJOB4FFP5GuAm5FR3LrAFMqEYggTaYchkIvw8k5GT3xJI&#10;G93jfzYy9BzDkBa9Fdkhb4m06VOAK/xrd/nn9TAALOGIYRiGYRhGY7ARsD0SCKcDTyJzi6uQzPdD&#10;lPwj6x9/LfTdIchM42XgqdDxRZCD3+LAacBD/vEdUQKQKwm0va3+ucsjE4e1kNA6GTgDuAx4xS/D&#10;zsCGSHi+B0WymIME5ecIzCOm+P+PQ8JuCxL6N0ZRMAYDyyLnwGnAP5GGeWcUyu6vSLu8t39Ot3/9&#10;ahOgGIZhGIZhGCmipcD/5byHwgrUHiRIF7ufo1xrhc7Qubnlbsk5r9g9Cv3fGbpOsXqpK+uhUB+G&#10;YRiGYRiGYfjsgFThLyO7EcMwDMMwDMNoetZEIT88//WLeItjGIZhGIZhGPHTiTKteKHXV8jj0jAM&#10;wzAMwzCalm/RX0i+G3kXnhRnoQzDMAzDMAwjbv5OICRfiDTM30XhP/J5KhqGYRiGYRhGw9ODBGIP&#10;xehzYTk2QzHv1oipXIZhGIZhGIZRFdVm5huCAkB/ARxHkB5wOorFt26V1zcMwzAMwzCMMKNQSu51&#10;4i5IKcajrCiX5hz/OtIyn1/3EhmGYRiG0Wh8A6VDbgbagW8Sj/nqYihbXtJxcuaTKFtfzahWo9zn&#10;v+7MOb6k/9fiKRuGYRiGUS1HoDTFzcAQFGZ3UAz3XgPYP4b7DpTHURrqVZHStma0FzjegnJhl5LS&#10;h6C82dOB4f73sigvt8Mdz4dX5LNcXG7yNv9vFgn64RSFScEDOlAZMySvfKXwUNvwSG/521C5+0hm&#10;+T20GxNO4WkYUTMPta+OOt7TjX8Z/3+jMjqA3rgLUQb1GMtcOxpMcZmiURiO5uCxDExOqhYPCedt&#10;JL+eM8DDSFAe4b8Gwjz/lS11YiFBeX3gDOA2Cg90HsG2wI7AyqhSFwK294+PAQ4mf+5wDwkxbZTu&#10;XH3I3nlJ4D3/HiORI+EjBa4fJ1lgC+At4H+kTxDKABsBM9GKLW3lz6IkOB3AoySvfbjBaDPgHrTY&#10;TPKAZKQTD7WxN/1XvfpxFtgaZWl9u473bSRaUbbbO9A4nOTxoR393vcjpVktyppF8/92wIo0dpvy&#10;kKJyMvBT4AXq23dXQpr7QrJbUugDVkA+ctugRWW5bc8DtgLORnJuRXwTeKLMcx8F9gy9P9cvRBYJ&#10;W4WYBFwNLF7GPXZFwsTxaJWzOvAB0jKfVmY5680fUKdOKz8HDom7EFVwDHBi3IUowjjgddQPDKNW&#10;3IbCddaby5GywKiMdrSIrumWckT0AK8hzV4t+QfwtRrfIykMBj4Drojh3tsBv43hvpVwPXBWhd+9&#10;H9i7nBMLrVKySFovZxXzCkEYuA0IhKtnkJF1IUYjAXh0Gfc4BnXG7dAA8gxwM9IYHktgE50k0r7l&#10;2AjlT/IzJNksxGgc4jJ/SHLfSwOtaB5Ow/jgxrJ63CcN9REFrcgsYAdg+TrfOy31vCiwBMrfUQl9&#10;lGF2AdGo8x9G29wjgIuQQAuS8ucW+V6f/3k5Nljv+3+XCV3/K/9vFzLxMAyjNB3ISWSg9lxGwE7+&#10;yzAMo1Y4E71T4i5IAmlBStLLgXdrfbMoBOWHgAnAlcBq/rFrgWtKfM9prTNl3ONwZC+zOYHQ7Mo+&#10;B/h4AOU1jGamDYXV6Sl1olGQ5fyXYRhGLfCQMnAWsBvpNuOsFTdRuTZ5QBQTlF1kiVK8hn7MLf33&#10;rwKHlfHd2UibPLuMe0xFsZo/Qur25YFN/Pv+FHinjGvUmwyyoU4rfaTD47oQLnRhUplH4C1eT+aG&#10;XkZlpKn+ssTTj9M+/sWNi/JU7/GhEuaisazWv3cztam5yBF2X+SsdhYwtE73nk95Csw48ZANfzX9&#10;oyyzCygc9cJDgb33o7id1DxkwB/WrjyInDgKXdtdfzzaBt4ZaYSL2cR4KEzKEf53upFt89tIiN6L&#10;ZHlnZlCdzEVmIWnz0M0gu/PF0W+cpLothwywHmorSWsboPY8AhgG7I6cNuphE+Yi1SyCnBi+qtN9&#10;G4kMygTVQjLbVpgsSh6wARKW61XWLLA0cgpflPSNf3HjwutNQG3sS5LbTz1k/jgc2dOuSW1+bxf1&#10;4lvAUjW6R1Lw0I7f4qhe7wV2AS5AOSuKyVbVkgXWQsrIvWncevaAiZTpS1EsjvJs4L9FLtSLGu2P&#10;Qzc+EbiF0vGXPRRGZi7SQH9A8YHA2TPfShCS7ldIIP8lcCAKoZMUskgIeQ/VYdoaWxb41H+9TDrL&#10;vxZqK0ksv4cWUPNR+MAPqd9E2Il2Yl6jfgJ6I5FFoSohmW0rjAfMQMqEepbVA6Yh28GXsTZWCR2o&#10;n74OfEKy67AbjWVvofLWoqxOZnib5mhTg5AM9g6K7DUVmaDeRG1tcj0UkWki6ZRdysVjADJjsZXJ&#10;DIqHiFuG/uHDsiim8Qtl3nsqsi9+zP+/GBORacd/gOf9Y88iQXlxFFP5/jLvWy+mooggT8ddkAp5&#10;Hy1g0lr+r6EBPKnlH40Wf88Q2N3XgzY04TwJfF7H+zYS3/D/JrVthfkSCTD1LuunaKJ9qs73bRRa&#10;0GLjSVSXSaYDzeUvAC/V8D6f+ddvhjbVhX7/J5As9hNkp7wKcF2N770wiiaRhvGtGqZR5oKr2Gqh&#10;pcjno1FMw4n++0uRA9/OZRbQ3XsO2k75IfLEXy/PeV3AP/173I+2XaC/pjuJjjWt1HaLpNa0kext&#10;5VIkvfwdqI/Vu424+9YzU1ujkfS2FaaVeMqa9vEvbtLUT+s1ljVTm8r9/acDv0Y2y7V2xG6ncTXJ&#10;YcrelaikMlqA8whiJ9+HbIdvADam/Ibch+xvfg+sjYTlO1lQWB6M7OxAA363///w0DkflF98wzAM&#10;wzCMVPFPJCQvHXdBmo1SgnI+r8CtkYMByH5mf+Tw9Siyuyw301gvEnrPAPZAdjhDkb1xmC+RyQVo&#10;++FFv9zOTvB5ZBedNJKe8KIUVv7aks35W8/7usyZRmUkvW2FiausaaqjJJKmflqvsSwt9REF+X7/&#10;j5C53Lga37tZ+m7Zz1hM+9uBbFXcxZzH/M8JVNanIYeDhZDz2mfIbvhzgsx+XSwokDtnprnIUWEh&#10;Ajus0SjCRUvo3JOQNnlfZI+8PLKhuR440/+s1o1nILhA4SPp/yxpwQOGoKgMaS3/ULQQS2L5XRSX&#10;NtT251K/qBfdqE+O9Y8lrW6SjmtbkMy2Fcb93vXux85rP63jXxLoIOinSc7Q5+a6NjSn1+r3dm0q&#10;Vz5oRNz824XkGhfAoBPV8whqW88j0G/ayPXsxsayKBYebiwSTF0nzSAtrjO5uBsNwPugit0KCa9n&#10;AycgL9gPgdtYMDSRh0wqulDkjOVR7GWQY9M+9BeuM8BdwI7A6Uio/hw58m2KHLeS9INm0PZIHxo8&#10;0mLP6OhDTgOT0O+fxvKvRRAeLml2bR7qO0NRm/6S+tiEubBTCwPfRnZvSeo3aaAPhcCCZLatMBkU&#10;Ymxt/329+nEG+Z5sgcLDpW38iBsPtavxwK4MwOkoBpwCbRgKB7gGtRnLMsBk5NS/JGpTTomX1Lqp&#10;FBdyb2EUPnSWf3wwEpzXR+aotarnlYFlUXi4Ru27WdS/qtKcb4UiWORymX/hj9GPCHLoe5BAXR9+&#10;ZZCH5ug81xqMvLGXBbZFoVB+WKJcZ/jX7fX//qDcB4qBi4Ft4i5EFZwKHBR3IargaOBHcReiCGNQ&#10;VICJpU6MmDa0yLW075VzjP9KAzezoDlbPfgTQXQQY+C0IJ+dsaVOTAAdKBrFijW+z99RTPBmoItA&#10;GelYDYXHG1Hje28LXFTjeySBu4A9yzlxIFEvOgk0KdchYXkQin7xNf/4TKRxmRG6/o4oIsaQPPee&#10;BxyHzCf2As4pUV5n/9yONNc3+WVIInF5m0dF2suf9MgE7cQb9SLJmtCkk/S2FaYFi3qRRtLUT+tZ&#10;VnePFZAgeRn9hclGwWXTDNfp1sgv7Ksa39uZzTY6Ze9EDKRh96DVrUcQx28bYCO0dXwycDsSXs9A&#10;27onom2/TZC2+LTQ9fqQkLsOyujzeon7d6MVFWhl+X/+/XahtgG4DcMwDMOoH4sis5N1kZzyH2Tz&#10;7pzb9gU28/+/Hu2cpBlnZrM+Ukq+juQjZxrQhrSff6nBvTdFMZoXQ+myncLT8BnoCrAV2QY/6793&#10;DfUw4Er//1fRdvIZwAPA1chW7SDgQvRDgByYjkEBtd8u496rIFvmB4EjUWa+VWie3O+GYRiG0ejs&#10;BZwFLBI6thMy5TzZf/8gEpY/pfwkZ0llJ7Sbnhsx7CP0zCCB+RcoHG9UjEahfvdiQe1qM5helE0x&#10;QTlL/9Ak05CQ3IqiW4CckT4kEJJBts3OeeQrFD7uabRCXJJAUPaAawZQ1u8iO6g9kP3bdv715w7g&#10;GvWkj3QL8b0E2z9pZD7J3h6fi/pAvdvvXNSvk9pv0kCa+kWGeMqb9vEvbuaTnn46B41l8yK41qFI&#10;SMu39d9G0Jb/hfyb5pBu7efeyHwkX2KZDoJ6yAJXRXjfoSgu89cLfJ5rKtuIZEqfIopFvVgENdpw&#10;eLhWZEh+KPrhFkEmEYeEzlkSCcruWAbZM48DDgBWZ2BeqlnkeLQ7EpB3Qhpq0BbFwcjMIy7cADHY&#10;L08HGuRW9T9bjGR75bryD0Fl7/Dfr48WNc6WNqm48vcgB4hONJhujMr9XZJZ/mGoL+2PTJfqRTta&#10;tMbdb9KKh8zNQN7oSWxbDg9FBvo66hdRl9X1vQ60TdyBxpEM2u3bEQkzSa6jJOAEvcEEAlMG9dOD&#10;kJIqyXSisWx3pAWtBBcJ6BSK28fuhsw1XSSuYhmEk84g4KcUzr7YjX7/GQU+rxQP2JzCQjIoaldS&#10;586omEyZUS8KCcotaBL9N/21yqOAnyH7mY9RRryb0OrkRtRh3kRhYl4HpvrfWxEJjs+QP5pGMTpR&#10;BImDUY73cWiC6kEd5XECDXe9cYuHA4HDCeIdOi4jSJaSRFy4sMNQh8wNyXciagNJpg9NyD9mQaeO&#10;M0lu+ccgbchTaFemXnSh8Itx9pu0s6z/N6ltK8xeaEyuRVmzKLznkQTRW25B7WoV4ALUvo3C9CKT&#10;wp+hOTLMhyiR1xe5X0oYPWgsew54rYrrfJPimsxZ/j2cqcU8NGelIc13PnZHMlUhZgEPIZvhKOlC&#10;C5JivEU6xrdqOKDaCxQKDzcKCb+HhI79AnVotzrpQtnz1gqd838EsTUHyhFI6+YY5t/PQ5q4fKHn&#10;6kUL8BuCLDq5r6SHh+sE/kz+snvAfrGVrHyOJTBjyH39OMZylSKu8HDtWHi4ajkGtbs0cDPwnRpd&#10;+zi0UPWAO4D1Qp/9m+IaK0OsA7xB/vHrE+Kd38qlE5lFrlTldXYkfz1k0aLrWvqHh9sQWK7Ke8bJ&#10;vhSee69HPl5DC367ctqAVwrc9z1U1+fV4L5Joybh4UAr21ORcDzZP3YSqthz0OQ7D3VwF1OxE9kT&#10;P4BWKQNhDPA9tPK6HSUvuZ5gFTYI+APwV6rvpJVwItKmFNqeyNUwJ40zKC4MJ32lvjsKE9hV4PMk&#10;139c4eHy3Xc4Crf0DWRyU6g+m5nJaPG/GKq7tGz31mpreh3kcDUdOArFXnW7Z9uh8bgZ0uBWw6LI&#10;T2eJAp+nJTycG1Oq9Qn5D/JngqDtzEeRHk5CuRZcfewPPIw07rma+LRwO4FC0j1vHwq5ewxSANVi&#10;Ds4Av0a7AOF7v48Uk/8i2XNnVFRtVrIVaoD5BthW4Aq0glwqdHxo6MaXEYSCOxH9IGENc7m0IFuZ&#10;9ZG2Yj20PTMd/bgzUfiYSQwgHWFELITssQqtCJ0dUFJZFGnki5V/79hKV5oOFDGlWPlLJbCJk4WB&#10;lwkWnPWiG7gHhVpaC/XV99AC9360EL0Kbac2AzujTKKF2ARNaNPQBPMVimV6ZM1LFg23ILO1qLkY&#10;7YisFjrWhcb7+fS35TbyczTFx6+P0TyTdAahthCFwDoUzTuvIE1yBs3zrwL/I9i1OIWgnqZEcN+4&#10;GISypL6AnjWLnvd9VAe1jBG9PHKcnEXgb/AFMpv9TQ3vmxTupkyNcrHVqtvyyCWLbDt+j7TEZ6MV&#10;0NTQOW8g4fYXyPFvD+DJcgqUpwyv0z/G8vYEdkyDkcD3WAXXrpbRFB7E5iE7vSQbwo9BmsR8zER1&#10;nmStWQ/67QvxNvnbb1LI5vytFxkkyBwFHI8G6mdRP/0X6nP3Iyew/9a5bPViZ1QHN6M2tEKB876P&#10;7NzD2pXh/istGhcnTETNBBT39SX//frIxG5jZBr3LsmOOpMEFiny2bOojSZ5DnFEOZb1oJ3CpdGz&#10;t6B5fhn/cxep4LeoXU9FC/+00oX60fIE8+1g//Upte1DKyJzF5e0rdN/jaQ5FCVlj4vFBOUu1JEL&#10;CcsnII3YT5A5xn/RaqQTNeqJSJDcF22pLJznOgNhKJL+v486zxz0Y/4B5Sb/G9F7hxYji1Z9ubEP&#10;ZyPb2FVR/VX73LViPhLmc4X9GUiIWhKVPanlb0PC/Lic433AuWjXYSzJLf84tOBbmNqF0XIh/lpR&#10;vxyKBocJqM8CXIoWu58g7cWayLygh+TWXbVMQduaTxBEexlHIJR4aFftHAoLKuNIR/0MR4v6KMva&#10;gnYmNkJtZj//1Y0cvI9GTn5JHj+SwMcFjj+G/IDORnNIkhUWIEFrCOoTn1ZxnXbgjxTWEM/xz1kY&#10;CcznobY4hnQsKHJpQbkldirweRcai2thCrc6MlkttBPfReP33RGUuRAp1Li2RA32fApL3U5VPwwJ&#10;JINRI86gDrMGSgqSJRo7my6k/ZmLOkwvmvy70aT+LtHEcSwXD628xqPEK05g7kUD4EikaX+VZHZi&#10;F3ZvERRuz2k35qPyD0Nbzk+SzPKDBugJyKnD2cRnkUnMIORQdD/JLH8bEmDcxBK11q8XLda+hgaE&#10;duQxPh+113eAG5Dm3UP9awdke/oSMq9qRDxkT9uLfB42Qm3oBoIwXV3ADyjuSHUj8khPYtsKsxBa&#10;NEY9NrodtZWQ+ZvjCWTKsyVwOYq4YeSnFc1pyyD/ADdPfoEUFoPR1njUUQ+iphW1hU/895WMZR6K&#10;JlPMTOh5JNw1CsujiFmFeA3JYVHvOrYi36/JRc65GJm6JH18q4bxSMH6TKUX2IrqQoOsS5C9r9HZ&#10;DyViyWdjtkWR7yWFo5D9Zb7y7xNjucrFCX35yp+WyAS1YG80cXlowN0bLR6G+u/XDp07GQnGHrJX&#10;q8SfIE38AviR///PkGD3AMHuhBMuC9mOfogmmmZnS1R3HlpwHYIW2G1ogb1xbCVLD6OQQiJD/qgX&#10;I+MrWt3ZlcJ97gsab1xyeSryvWZQu/7TRqAgyfe6ksYWkCOjmDMfaGI9D7gVaV5yTTg2QFqpejvY&#10;1Zs9KRwazkMdP8kcRnFnkr3iK1pZbIgGlELlPzW2ksXLWkhjmkHmA2HNqEsksy2yAzyDwJnjNRSx&#10;oNE5H2k+n6S/gOJ2JXqQ931ue5qO7LqP81/NzBIEzsCX0T/M4fJIgF4nhnKliWFIIVVo/HoX7QY1&#10;CxuTvx5eR061jcYm5H/ed1DQglrRipx88937T9QmJF1DUkxQHouE4HDlHpNzziYolnLSw4tVw1Bk&#10;VlFokJuHgu4nlTHIxrpQ+adT/4gMA6ENxW4tJug3g9CXj78g85PcON57Ibv0x1BYqnuRsPhXtHvQ&#10;6NqrHuBqgoWBe03zj4eff2XgOtTHXTrh/wEnI7vu3DGv2fglqrdcr/Ft0bjyIOkIbRYn+1N8/PpL&#10;bCWLhzYUTeZpZLLzGOpvjWor24ISfT2BQuc+gfpVMSf1qJgM/B0pR15BY12zzpcVU0xQ3oMFO3Su&#10;HesuBPEQG5Xlyb9d5l7nxFe0sliT4trwk+IrWlmMQB7Phcp/A80ZD3gIGnDXDB1bDE26HnI2dWGc&#10;mq1+RhPsQMxBC4U7kUa00Pm3ECTVCL/SEh6uFrSgeglrvcYiTb0bU9JgdhY3Z1F4/JqK5phmpAM5&#10;oSbdiTEq2tHzxhElZgiyhTeKUElDzPedL1DndmyItC+NzOcEzgu5XESys8KByj49z/Es2o4/vb7F&#10;GTBz0BZVPm5AThL1dO5MCq3oN5yNNDHHoUXrvigiwb7IqQ+ar37mIgHvFRQndFOkSfHynDsOhcvb&#10;hvwTWKOblZXDDLSY+B5KVX0UmgsOQVmvjOK8X+D4m0jZ9HIdy5IketFuRZLDe0ZJH0Gc9nozE+2w&#10;GRVQTKO8IppgXXDsd+gfWH40GgB2qHEZk8C3kMfkl2ir+w4U5zkt7IFMZL5EQtQtyEEnLayFIg+4&#10;RctDKMZ3s2/5Hoxiiz6CnDbuQL4ExeK2NhOnoy1dkHD3R///I4D7kJD3IsW3xf+H6vhPpCemcpTs&#10;hJ7/QdTG7kOhQgtlmTMWZAQy4/kQjcEvIy2z9VPDSAHFBOUWZNM4F9lYhZNWdCDbx9tpHmHFxToc&#10;G3dBKqQHhbYbE3dBKqQVORKNxzx1wwxB0RtM87kgZxI4eh6KxrMJKFrPXsDhaHwrJCS/iWy690Q2&#10;uc2aWKMHjXvNkJygliyE5pBBpU40DCM5lIp6MRrZ972OEoBsiYTmh4DHaVzje8esRCQAACAASURB&#10;VMMw0s8vkaC8GHAJMiH40H8PikbgzMlyXx+j2NSGYRhGE1NKUAYZgP8AeBhl5XsEOJHa5iY3DMOo&#10;hlHIXOJdlOwlLAQ756kWpHUOf5ZBO2VJjmRjGIZh1IlyBOUwzeY9bxhG+hiCIvTkRnt5D/gp/be+&#10;W1Aym6OA7wLrYaY9hmEYTUdUdsTN5j1vGEb66ELpgluQ8+c1yIY7g7L1hfGQs9o99SygYRiGkSya&#10;JU6hYRjGLOBXKFLDb1GUi6do7MRIhmEYRhU0S2QKwzCMucBpKJybM6MwIdkwDMMoiGmUDcNoNsLC&#10;cSvNG97NMAzDKIFplA3DaDY6UDYsgFtRxB7DMAzDWAATlAfGYBor3eMoFC/WMIoxCKXEbhRuQWly&#10;QbHgjYAWlHxlNuWPDT3+98ppI4NR+vlmSU9sLMhg1FbypY43VD8ZZCpmJIBmFZQHAT8HxqGt1yww&#10;3//bibZiW1E0j9tR5qTtgFeAI2Moby3YETk0/R9wfsxlMfIzBsUqH4/aZitKD38hitpQSxZD2ee2&#10;QOmJf1bj+9WTe+MuQEJZEf3OLcAGwN+B49GkXYjBwL9Q6L3NUSrmXNqBHdCYswSwDbZAbzYGA3sA&#10;W6NxbGdMUM7HSDQ+fYX6SSMpKFJLs9oo96DUtQujbIJ3o0H+O0gAuRf4H7ArMAXV0+ZIA9sotKEt&#10;6GZdLKWBr4A/A6uitjkOuAz4vA73bgGGAl+nf5p6ozHpAC5HyoDdgeeAb1Ce/XY7/R0kHeHkU7NR&#10;Btel8pxnNAcZtGCaiAnJjja0iHC0or6Yrz8ZCWOgCUfSxtIoLFQ4wcCDqPOG09MeA5yDUnZ7wN/q&#10;VcA60UiCfyNzHmp/36vzfVf37/vrOt/XqD+rod/6AP99F1oolcMg+o+lII30xTnHHkbZEEdXWEYj&#10;3bSjVPGPYUKg42doYRpmCFLmGQmhUQXhUsxEAnB4W8PVRTjL4PXAAwQrPrcKHgSMKHL9MRTWwnWG&#10;rtGZ89lwZOZRL77IU4YeYCzJahuDgUVQcoh8uN+sBW1dFWIo9a3fqHBavYFoYYahOiu0Y+B+96Es&#10;+FuPQe27GSazDmTaMqzA567NtVG8bQ1H9ZZGWoAl/f/DZmczQue0U7ieZiN7StdOF0E7HxP8a+W2&#10;o3n+8VF5PmtURqMdoUK4MWwQheeODjQ2p1WI6ka/t8uI2U3hPtWJ2tHgAp+H66tYv0wyOwA/QX0h&#10;PAbPRKagUc3BxeZ0N77lmzs7KTwu5tJZ4PoNTaNrlPPxMOq8m+f5bClkI3olcDLwGvABsu0NC5rr&#10;Adchm703kC3pEDTJbAZc4F/jAOBtZOLRiSaM3wE3AS8BdwGrRPhsuYwBvg1cjTqqYx+/DGcBdwCn&#10;17AM5TAUaTNvRvX2LPBjgjqfAlyK6ntbZEbzEVrghAXiYUgrexPwPFr8rFP74kfGBZSvUV4E1cm1&#10;qC0+BRzkfzYUDc5XoHo9AaVv/qP/+WjgT8CN/jm3+vf9VRQPkTBaUMKR24C/onq6GE0oAN9CpgjX&#10;ojp7DLWtK+gvyIzxv+f67p3ASrUvfmS0AmcCT6Pf+ingBmTqA6qn/dHzXYjmhV8hoa0FWBuNiXej&#10;uhuO/Do8ZE9/I7C9f62HkUbxQIL6vIdASG9EVkf1+TdULw+icQs0Lh2CnEtPA45Gc8t7qG+GFxEH&#10;oLp8AJnHHE76FhlD0O//OHAS8BbwMZqHJvrntCM/oJtRe3sCpZdvQULzrsh2/vfAj9A8+hHqw2lS&#10;gmyMyu2hvvB35BeyPvBLNPaWK6QWYy+COf124AwkOO8F/AP4CxrrHkD99Tq0ID4GjQnvovmhkJIK&#10;tCB+Eo2VuYq3hsYE5f4shTQm05DQshUa4D2CSWBVNMhtihrLDwm2rYcgAa8PrRb/gga955CQfBfa&#10;gukG1vLPeZnytz4HyirI9jW8rb6Mf991/ff7oo4VF11IWH8addxW4GBU5svRgLotsimfj4TlnYGL&#10;/HNO8a/Tger6XDRArAB8hgaAtGwBlysoj0Jt6mY0yHaiCdhD7WsCWtx5qN4uRKHRbkB18wiatIf6&#10;739P4wrKv0Q24Gv57zcApgPPoAl3F//9HOCfyBHtclQfzqF3EFrsnoLa69ooKs6LqM+nhXHomTzg&#10;WGBRgh2zTf3jx/jv9/Tfb4X61iGoP81APh/tqB76UJ9clGAcewBFG7kLjZuubf65Vg8WM6sgf4Iz&#10;UF0NR4JIBgl8I4FTCfrjOchp/FmkmFndv84hSLhcFAmL1/nf2a4+jxEZQ4B30Hh9IxL23aLqIdR2&#10;vu2/39P/jptH10SL0l/772cCf0CLuHv9Y9eSHpllGJIJPOQvNQG1h6PRGPIB1QvKS6N62sB/vxea&#10;U4eiuXS+f6+L0OLtTL88z/v/r4dkFQ/NrYVYFbXX/5Guca9qTFDuj9Mo3xQ6NsU//0f+e6fxnAJ8&#10;E9jP//xLAg3U66gDuIljKBoY5iA7pW+iun/F/+421T9WQVb173G2/34Tgk4LGtiPquH9S7EL+SeD&#10;W/zjm/rvb0f1N8l/vwiajG/w32+Jtnr3R/W7JVr9esDetSl65JQrKB/vn7da6FgHEp7nAZORUDQf&#10;abbc5z3AYf53lw99dx0a00Z5KdRGzs45fiJ63h/77x9HQqCz5V/W//wy//0eqO3tRtB3X/XP2bpG&#10;Za8Ve9DfRtkxBWm+tvTfr08gUDtuR4uK8f77Cah+r8251kNI2eDOG4Q0io1qs/pP1H7CCo9JaFHx&#10;OlKMLEywqHAcgup4N7QAew+4BLWvrVG79dCCOE0MQfPfKwQmYV2on3kows7OSOu8pv/59vQfq8eh&#10;Pndn6LojkJDWh+a1qBiNfp/wK0qzF/c775Jz/Emk3S0kKA9FfciVaTz5zXU29q9/mP++DQniINnu&#10;DaTcc0xAdXhr6Nia/jXOKPEs66DxsSGxiAfl04I0UI5P/b9DUANcD9n8bk1gh3UeEkra0KDYhjQM&#10;zvZvBhLM5/vfd9yGVn61DKHUlfP+ZaRl/R0yEzkF+E0N718Ktz35Uc7xW9ACYn0CTUIG1SGo7sMx&#10;Wjf1P1+TIMzVQ0h7+nHkpY6XKWig+yx0rBdNKqsgTd+/CcLMuc97gZ0INO2ORl0ob4DGvndzjt8O&#10;/ALYyH+fRXVTKDzaZmgBsn7o2K3+dfKFSUsyrTl/HXeihcUwpHV2/TI3u2EYZ6ucK/y2oPqa57+f&#10;i8a4wej36KVxGA5siMaYcOz9d5AgtAmwOGonXs45rr31oZ2+RZDQtpV/3ENj89s1KXltaUXP7BL+&#10;zEPmTGujfvkzNP8thBZj7pndlr6zcw7X11doXjgamS88F0E529Du28oE80krWkzfEsH13fXCfx2l&#10;Fo2HoB1f107a0C7DqTnnvYza20VoHjyFIBSsq8d5Od/x6D9/uN+pg+I8XuLzVGOC8sAIN2gv9Lcb&#10;rXTvRHFv8+GcEpxzi/v+BNTpf0i8QfinotX7ZWiFuyXSUOZ6rtcLZxaRa/P0XoHjLTl/HYugzn4C&#10;jZUsJh/OGSO3bt7Jczwc9qsDbev20Rw4DXFuPX2KhLdy25bruz+gccNdtSBt3neRVvO3yOSpmuuF&#10;67FR620QUqJ8iebZ+aHP3AItLHy05Pk/S+CEdTkyV2gEcudAt2h3beNwpFk+H81Hm7FgO8nti+8X&#10;OF4pGbSj2pFz7+kRXb8aLkY22a5cLUjLnsunaEf2T6g+t0Tz4EWhc1ydewR115rzOTRuPy2LRtUY&#10;1YNwI52PBsRNWFBTuzIKOZe7cnN8irZP1ss5PgiZY9R6S9I9x8JIe/s1ZI+YRR1q7RrfvxBv+n9X&#10;zznuhJhcTXMhPkdbVRvnHO9AdnCN0AdWQtq+19CkvELO565Nfkz+580igW84gTMb9F8MNhJu4ZDb&#10;ttv9l0vmUqrvfYq2PdfNOT6YBUM+pZUD0cR8ErJZ/6rAeS6SQe6xZmUaMiGYhBZUYboJdn6KjT8t&#10;/nUgvz3yt5AGNe24OngOaYXPQkLqPyhfueFMD3J3iarhC6RA+iT0qkW2vHz9pFjfmZlTrqnkF+DH&#10;+Z9/DSni+tBOxDr0X7gN5N5NSSMICVHhGke+bdZ8nzmNnNue/Q8ynj+RQDBZHjXMaf53syw4odyP&#10;BsTTkfYTJNhdgBp6rRqt0x46wXNFZJ88CzmV7I3ax+Qa3b8UzmFlD/oLLBuhcFS3hY458wsInstp&#10;5+/3/56GtjpBi5BfE9ieJx1Xxnxb04OQ48V05DkNctoI83UkHP6HoC7DbTmDbPSdrbIjHBqtkXgI&#10;CTFTCPocyL6xnaAeIX/bcu/vZ8G+Oww5SabJAx+CZ8vdVXC2y86W0dkXh9tihgW1o60E7cbFWG71&#10;r+Xu4fnnZP1jrWg36xAWjMucNmaj6Ds9yKzJ0YFMDG5DbdBp9MLjkKufFuC/SBDajf7C8k7IZyFt&#10;GQ5dJtzwvPYNVBf3I9+eWch+FoJ+5dpbIQ3nFLT9/1K0xa0pTv5yz+J2nV2G4Grn/hXQeD4bObPv&#10;RTCn9xHIIu4+7lhY2Zc75uWjE/k27EOTWSk0kzPfCGS/Mw01kguRQOUG+U4kNLowLuPRIH6Cf+wG&#10;tJW7HoG92YvIs/tjpOlr9T+fjVaDaxEIIcOQvayHNFS3I8eE66hdqBUXlshDTl3jkQD6BRKqhqLt&#10;r4/QlnxcnIrKeCYKH7QLWiHv73++GNI8e6jcXcipykMD5iJoorqTwLHyDuRMcgfJn4w7kPD2EoFn&#10;+MFIy/ddFLnBOY8tjtrZpf77o1GdHY7a4RaofpxX+YtooeAGtqWQzaOHtupceCAPtQPn5Nko7Ih8&#10;BG5HC9y1Ubv4DarHpZHGbx6yb+9CWmIP9deFkBbrUYKoBa7vXkO6wiQthJ7bQ+YVixCM/b/zjz/u&#10;f3YfgWf8SajdOefjHVB/G4XqYxqy+f4VcvSZ6p+3Maqf9ZEA9AWwHBpr3MR9Qu0et26MRuPrLGSu&#10;MhEpQF5F/a0DCbweWsSOQ+YaLnLPWag+jyaol4dR+3uXdIW4BI23rxGkZ14cCXLvIPMKCBQk96Go&#10;Fs7J/jE0lk1E7epzNA8sieaHjwkcANOC++0fRGYm+6Bx52MCh/XcHeqBsAGa876B5vTv+ddeDM0r&#10;c/33S/r32dK/7xv+Od1IAPaQXXahxf8GBO1zjyrKm1gKaYqWQmYEl9H4avg1kW3uiwQatwkogsV8&#10;//9vIqHhfTSBZFDjeBJ12tko9NH9qE67UEf+MXAVGjD3Qsb1z6DtuA+QYDwPRdPo9b/rvOpPpPj2&#10;SDU4x4knUUcZhjQXWaQF3xh1HredHxf3o+24TUNl+jGqrzYUYukrNImPQb/PFOAFJEB3oPq+GQ0K&#10;bvK/EjiO/HZdSWI0Gqg+Rm3zczRRTPD/DkaD2nXIiSyLBrS3UJvdCNktH+l/f0k0YT+FhOJJSMiZ&#10;hYSVW1HbXd7/ewUSks9GC7+k19dAeIUg5vEWwBooXujZaPGwB+qjT6Hf4SP/vGeR9itDEIqvj0Az&#10;ehmK+5oWx7QWNP4tgvpRLxLYXvT/fwotCDrRs59EkF73NqQA+BwJMuOQ0PMeal/jUd2cg/rlVIK+&#10;+oZ/31eQ0D0CLToyBNpoF7kmrcxBkT/mIW3wBqiffRfV0XiCcHDvEyRtWJHAOepdNN69huq82z//&#10;UPQbpYleFFZ1PlLGbYoWAkeheMmgOWkkqotHkHPfKNSO/o4UTUejdtOKFv6gOn2hHg8RIW+hxcM4&#10;9Htfj4Tld/z341F0lELmTqVoR/LEcsj8YmkUO/5DpPx7DbWhsUgW2RaNaa+h/jgD/UZPo3bbTn6N&#10;/Rz/s26kXHigwvKmjmbSKBsLksTtk0YMH1VrrM6MNHIpMjUwjFwmIaXHP+MuSMqotflcC/pNcn2B&#10;GgIThI18JDH6QaPvbNQCqzMjbfwEafKvjrsgRiJJy05N0ihmY1wt7WjX6D6C+PxNgWmUDcMwjHoz&#10;vvQpRpPSQ5AZ8nWUWKlYamWjPrTS4P02iVvshmEYRnNSbthHo/mYgOxtT0fC2WZo96EWIduM8snS&#10;pP3WNMqGYRiGYSSV7VC0I8OoKaZRNgzDMAwjaTgNcieKGPV26LMjUKi9XuRA9p96F64GjEcRh7pR&#10;CME3ip8eGW0o+o8LvfcUjRXhqGaYRtkwDMMwjHqzEMpn8AlBfN7PgYNC5xwf+iztWuWRKNb4RwTP&#10;NA34fh3uvRXwbxTC0N37EeLNn5AaTFA2DMMwDKOeLI3iRHt5Xu8SJODoQbGTdyTdcspiSBue73mn&#10;UtukWEfTX0AOv06s4X1Th5leGIZhGIYRBy0oGc1CSED7Icoal48xSDj+CmXAvKQeBYyYwSgZVBcK&#10;2XYEsG6Bc4cB30HP+xjVJ/9axr9XBsWj/gWFFxmbIlOX+cC/UFKqpsUEZcMwDMMw4qAFpbNeHtno&#10;rljk3A9R9rh2lCn00ZqXLnoGo6yfQ5A2edki535C8LzTqF5QXhal/QZl6iumiW8D9kMCskvDbuRg&#10;pheGYRiGYdSLg8lvBuDMLpaLr2g14f8o/LwfA6vX6L7dKE12oXtfiGV17YcJwobRPNjgZxhGUimU&#10;de9x4FvAK3UsSz0YUuD4s8D2wDM1um87+VNazwPOBH5AOrK6dgKbA2NrfSMzvYiGQcDOwNbI1uoD&#10;4PekZ2toOLArshUbiWyTLgSei7FMA6EVDaTbI2/dL4C/ArfEWagE0I48wqcAayBBeRrwF+CmGMuV&#10;JjqBHdAW6Hi0HXoZcE+chUoQLcAGaBdyLWR7OQ24Hrg8xnKljdWA3Qnsc+8FfkvzbXk/gNrPIsjU&#10;4mbgSmBmnIWqIRcDC6PQbFOB24ArkF1yrWhDGuWbUHvLorn+b6QrzN56yATnRiR/1TJNd17M9KJ8&#10;ViW/1+oXFLc/SgobkN/L+H3UeZPORDSY5pa/F602m5WVgfsI6uNqYCPkpPEwchQxirMUElhy29Ys&#10;YJ0Yy5UUJqPJ1tXLbcAWqG6eApaIrWTpoQ04GQmCue3svBjLFQffRXUB+TWejcbFSNaC+j7vSCRg&#10;dqCFblp3GscB7wGziUlWcbH1jOKshATKQrY+O8RXtLJYH/iMwuXfMr6ilcVYtD1VqPw/ia9osbIQ&#10;8gr30CJu49BnI5HwV2jbzxCTkfNMobZ1RGwlSwaD0Ja4B7yINO6OduAhtNAwinMuhdvYizGWKw4O&#10;BE6NuxB15CIUAaPeDALuRLtlaedC1FcWq+VNCpleeEhCP5b8tipz0TbkWGCGf85QpPr+HG0hFLKD&#10;qYSsf+2JSBOWQRrbz/zP4zIh2RdlDyrE1sDiJFMz34qcJ0YXOWdbYAWSWf4s8pZercg5ayN7qySW&#10;vw2FO5oa8XUzwDeAJZFN351Iu7wS6q9bo23NQ0mHHVoceGgrb+ki52yANDJJbFsOD2ldpqExOyrN&#10;URY5Gq0NvInCRy0GHIbGk01Qe/t2xPdtJLIoRNfRRc4ZTOE5OEm0oHY2lcrLmkV9agTJHbOjxPWh&#10;QWjnuV7P6/n3nIzaVpr7ZxYtxntRNI+ZDOxZxiMzl5K24IUEzBYkhF7lFyZMBglYB6IV0Z1AH9Ja&#10;nYQGymuB01GmmTb048z3/69EqB0J/Br9wHcj4e1QtIV8MvA69f+xnfBRiPuBXxKD3UyZrExxjc+N&#10;yCs3qYymeFD0/yGN8vT6FGfAjEPb1rug7aOoGA4cAxyObPtakN3o3iibVQ8aVO4ivQNkrRkPnFbk&#10;82fRWDe3PsWpiquAW/2/UdEC7Inq6Hz/fTvaQfsBGq+PR5OQtbHCnFrkMw/4MQrNlfQ67EHz3YHA&#10;S1VcpwMt4q+OoExpYA2083JHne87HO0W/5N0235nkdx5HXApA+8nNwLPU4XT5FYojWE+XMDvr+X5&#10;bEWCNIxPEdiNtCL7yErtSC7yr3ls6Ng9/rHHqW32mkJsReEts2dIvn3eehQu/8NIWEgyS6J89PnK&#10;/x56viQzFniZ6LeMFkWTVbf/fmW0cHV1cz6Nr62plqXRwj5f23oN1WlauJn+qX+joBUlQHBtdyng&#10;TwR1dAVBBjWjMBeTv41lgB/FWK6B0g38l+r7xcEUX6A2Gr9DTuj1ZjhSlAyO4d5RMhg5Ia5Z4ffv&#10;Qgv+khSbMFvyfL4S8Bvg52gllMtLKNsLaLV0sX+dI/3zb6KyH2dD/+/PCbSgbhWwJvHEV2xDHvBh&#10;rdJXqPFvibYkk0wWmc2EQ/J8DpyDTBo+iqNQA6Ad7XrMCB2bhbQRm5F8793WnL9R4SGTjr8hLeKj&#10;yNzibqS9/j4L7hIZ/WlHpl2zQ8dmoGghmwEvxFGoCqmFs47bXr8URbZ4AiVReBjtVuyPQk0ZxZlJ&#10;/6gWHvA0Mvs5M5YSVUZUY1maHcsqIZ+MVQ9aY7x3lByOxpynKvx+2W1toGYQhyFNwS7IDvI3yPQi&#10;zD/QltEEZKi+FsEP0j2QwoX4PdrKewiFjIFAwHOr8HrTjTR1FyMbo9loofBODGWphE605XMG0s5O&#10;R+V/P85CDYBO4EnU1lZA5j+v+q9mpgOtsi9Ci9Lz0G8apXlHo9OJFhgnob49D2n/34izUAnjS7Rw&#10;mIFSCb+Pwkoa5dOBNMevIy3fe8isJw0mPYYRJ61IBqzLDkQxQdmjv+apjUCz67a1v+4fez503hfI&#10;HGJHJBRvhbTMr6Jty0psYn6HBuWwhmeM//cl4glEnkHC2QukS8PkyKLt5af9V9roQ230FdIZiN6V&#10;vy/i62aQYHdfxNdtJvpQ/3iR9EcecFv5UV8zi2LefljiXKM4H7KgsiltuLGs2naWobl2u1yQgnpT&#10;q7mnnmRRxJhqKFvBWkxQHkwQjBoUbSLXxngIsn/7PYHWOItsRx1roDzur/v3C9sxZSlP/e/55ZmC&#10;VuGjgN2Ql+0pSCNazy2bLLJBXgjZZadtC8NDdpijkDlN2ra7PGAZ5CGdJnvRMGPQ7syK6Dmi+A08&#10;ZKM8HHlUp3kgjAsPmXKluW05PDRuL0q041SLf93V0BiStvEjCWTR/LEU6ZxDwnT7r2X895W0hyyy&#10;eV+Y9NdHOWTRHLAE9Z+Dh6EoZavSfAltHC5SW1nCcrHwcENR4HgnKLeh7flROecO8c9zoeAy9A85&#10;NhpYl6Dht4T+DkJa4lKF9fzrz/dfLWh7aiSy57qX+gbsdmFJxtH/2dNCFm0pj0LlT9ug5MIXjkRt&#10;K214SJjtRoPVRKITlBdCQt7aqC+aEDMw3IQ9EvWNNNdfFrWFSUQ/Tg1HbXc86a6juMig+WMp0jmH&#10;ODy04O9GAu5IKmsPGRRK1fW7tNZHuWSRQ/cyaJe9nuHhBiNheS2k1GzG/uuhsbEqCiUc2YX+GYSe&#10;J38c3j+GzjmpwD2WQA55lQaldx7Dn1ZxjWrYjnRnTloXOXyllWVQeJu0MhJ5ikcdXWQCinRgVM5y&#10;yP+gEbgJOddFza2kI3NnkjkP2CnuQkRAKzKBXL7K6xyAdoibhYuQo3W96UHmPh0x3DtJ3EkEUS9a&#10;83x+LYpbdyKKl7klipQQpp3+SSAeRVuYtwM/DV1zuH/e8DLKeRQSys8myCYzzf87hngaWwcLrnq7&#10;0SolDRlvOlmw/D2o/GnoQF0sWP4O1J566l+cAdNFEOM46uu2El8SnkYgX9tKK61E35+dx3xu2x2M&#10;tGRjFviGkY82FvxthpG+9PLOSb/aea+D5hq32ohHVuhG/be71IkNTtla/ErU/U+jZCLnkT+E2Cpo&#10;CwZkl/wgCkS+JUqE4NTdfUjt35t7gRyGAycgYftYZPMM/SeyuAWjFZDD4XPI+ecp4Hskf0vDmbys&#10;geKgPo/K/zhKUJEWJqBwSk8hzcZzyBvWYrkaRu2Yi8wHjkHmb/9DQfz/hhJENZPQUym9aB4+ECXt&#10;eMl/XYdMEQzDiJlaDGTfIxBQLkI2xVci56KHCDTBWSQsl/L6dF78ADegME0QBLv3kNY6DuajrbNL&#10;6G+CMgE9+zMkO55vFg3Q5yGbdMcEZD7zLMn2+p+PwhReyoIJXk5CkVauqHehDKMJ6EUp7o9HfW8a&#10;cBZwGTLPuwP5QVSTqa3RySDTq3+gdN9hnN/CTiQ/hbVhNDQDCQ9XDusDe/n/P4YESPf/JjnnzkeD&#10;7fwS15yJYv2e418nizSgm6AYnueSP/lJrZmDbLkPJX9mwBYkcCaV2cDmKHpIvnbQiZyAkiooz0U2&#10;cdeQ304ekp0dMZPzN8rr1iIkWDPh6rARqGQcL+eaQ4AL0dhxNYpn7pIsLY7MMJrVo75c5gG/pLD5&#10;4dJI25z0vhzVWJalucLD1aJvloPNEaLq8HAuqsBx6IcsZUKQQeYPB/h/5yJt6qEEJhKuUC0EHp9d&#10;wHdQhrtiZiDz0ZbeD1EK7Q5kx/UaEpaPKaOMUZJB5hYrlDjv60jYTFpUiSwq17gS52yCtEJJLP9Y&#10;5HRVbLG3HLKlT5q9qQvbNQI4BCVviCrqxWgULvE4LOpFJWTR2Lc09R9XoiaD2sLmqL1F2Q+WQnV1&#10;PzLV2ga1v6WA7ZH9466UN380IxmUj6CUj87RJG/8DeMhpcpIYF/gYyorbwbYAI2J30Pj2ETUjtrQ&#10;outtpFxrhPaUQT5a3Wh3fDgK49iN5JtZKHnZPKJ9Xg8p9iajtjXT/3+of3w+mo/eo7FNpzy0oK8q&#10;PFwLEl4vp/SKJ4Mq+a9okPwM2AeZHBRzIpmMvLGvQQ2iVGP4M3Aymrzmos75DNpar3fn8dDkc1CR&#10;cy5FdrJJ7NQeCsFzVJFzzkF2v0ksP0hbfCSF2/DdSFh04QSTxliU9vc6os2aNwmFhvsrFke5UlZE&#10;i6zL4y5IlXjI0flx1B6i6getaIw/DrjFv+445ENyqH/Ot5HdcpKFvDjxgDWLfP4VUgq9RjLHrzA9&#10;aC7/F5Wb2njoOccAH6AdikVzzrkajflOEzvX/06lGX/jxEOC8m0o7O6FaFEb5jZkGhm15ncEMln8&#10;J5KnDqZ//fWiCGdxmbTWi+2pst1sRfmVNAqFo/JQJ1mv+On/n0lIQB47DFlbewAAIABJREFUgHJd&#10;ShB27jbUqeLqIFuGypL7+gvaekwy61C4/BeSfEe4JZH5S77y340C1yeZscjefrFSJw6QyUh4MQGl&#10;clZGC5hG4GaKL+groQWZwa2FhKTd0NjvoR2+YyO+X6NyIfnHrw/RHJwWulGoy2oT9OyL5I7PyF8v&#10;n6I48SAN9qlIyEvrWHc+cAHSwud73i8YmHxULsNQ5lYnt+V7/boG900ad1FmeLhSqvVWimuUV0Qe&#10;zqshjcXx6EcvBw8JOt9EWo/RaMV4SYHz2wg64jNoBXs+iogRpUauXDpR6up2JJzMQ4LP71CdJN3G&#10;sQUtVHrRFtcc9DwXIi1/0ukA3kDlXxq10zfRIuVi+meHTCKtOX+jvK4L39VM9n5R4uqwEWgh+mfx&#10;UL+7CPWz5ZBwdxYa+16I+H6NyhykMR6DFhyfIQXQ2SiCSFqIaixz5iiFmEPg03QYQczlN4F7qrx3&#10;HLQCRxT5fD612RXMIkVTrsY+zPQa3DdplD0uVmODsjfwGxRH+dsMXLjqRaulI4C/A4ejVNifAtfn&#10;OX9JlAnqPaQy3x15BMelvehEnfMkpBWcDbxLeoSTTuBhVO8TkSbo3VhLNDA6UFSLvdDuRAa1jXnF&#10;vmQYRtW0oIn0ZDRez0CmAmkZ+5JCFxL2/o3MFz9GWsRmZWiJz/9BEDXrU//vLNT20kgpQe16ZC9c&#10;73vPIB3KsrpRSdSLJYBfABsiDcIFVObdPNe/x/HIlm068AdgR/ILynv439kNbbf8BBmil4qaUSv6&#10;0IpwJtp2Sht9qLNMIxh80oQr/1wkMKeNXgLNXNTXdaEXjcroo3GEvizR2zi67dmPgfcjvnYz4fp/&#10;HDuiUeLGsmrHnGK7sDfRP2vfJUgb/znp3cEoNsbchWSjWuxMu98rHzORg3kaZZqBUvYYX0xQHoa2&#10;QdzF2pAB+FGoEn+IEoosT2VbLiMJPMzXIrA9GoWckdyKx3lpHoVslNsJIhm0Ilvb3OyAtcZDzz0+&#10;p6xpYmVU52kt/1LIXGeduAtSIaPRdutaRBtGcALqQ+ujRYQTxNuR3Xyvf7zZszIVY2mCttVLkBSi&#10;g2CSSYMDkYfawhJE289b/OuuAywS0TWbDQ/NH8uR3jHY0Y3GslWp3DfH1Uc+HkRmlisRyBoe0ra2&#10;kc45wKOwH80jwK+oXcSpQeQf/+ci2+RXSWedDpSRVBn1AlSRzvYT1AGySJM7DU0aq1RYQBeHswWZ&#10;LcxH3qzTkeesix8JmphOQNsuj6LO4jQkbWgSGEX9w8ONR96jS5G88GOlyCL7pKGkt/yTUJtchsBj&#10;Oi14BKnCJxP0hSiuOxYNhJPQJLwXCoPTgjQvGf91Hul1gqklrm0NQWPTaijs5WjUTzLIF+Fckq91&#10;zhCklY6qn3uo3bgQUz2kq+8lhT40BixMOsdgh4dMSDoJbF4rDQ83ETkiP4TstqciU5SZKKpKIy3K&#10;MmhMuQCZPI5Dkca+QrLXSGrjyOehMeETlGF5If/Y+6ie51E67G0j4BSwVbEVspuqJV3IGWsFFGbo&#10;A/J7+m4B/DT0vs0/13mFxhWd4Vtoskwr6yLHm7SyDApvk1ZGoJ2ZQlqUSpmA6mUv5GDlIceg/dEA&#10;ORxlTUt6VJY4WQ4tzLdBk1iuR3gfinqTBm5Cv33U3IoEG6NyzkWmhmmnFUU9Wa7K6xyA7N6bhYtY&#10;UOYZg5J81VJY7QHupLHjJJfDnUQQ9aKV2nrOd6IJ5xKkNd6cID21YzTaCrgfZeeDYLIH/eCnI+Pz&#10;ywkyQ9WDTtLd0DpJrxYDtEBKc/nd1n3UC71WNMhuh9rnRcDPCJxf1kfaijTXXa1xJl3bozEmlzZU&#10;x3fUs1AV4kxGosRFVUl6CMmk047G4bQT1VjWQfRtNcm0sWCdfQG8hXbR963RfbtR/+1BslOzUvbO&#10;R5yCnnM6+hg1iNl5zpkO/Jz+sWbnEGz1ZdHq63Oa+wc3DIczq/kUZbi6MfTZbsBvUZzpZgj/UykZ&#10;VIfFJu1n61QWwzCahyxSblyMTCNNrkkAcQrKc1H2l7fILySDhOncMCWrEphidKEtn8drUUDDSCGt&#10;aOG4M/Ckf2wRlCXyO8gG7ax4ipYqiu2kXYHsKA3DMKLmMYL8Brm77EYMFFI9t6JtgVo7q7xEYSE5&#10;lw5gM+AyAu/zNpTgY3Pqv2WTJflJRYph5Y+XLFqoRt3HskgYnoYcNY5GAvN3kG3/PsBTEd+z0chS&#10;2EHtChQ+KS3h99qoTcKRQuFDjfJplDp0Y1m143Hax/SBUuj3/xL5l4ys0X0z/r2jDhuZNlzktJIU&#10;0ihPQ4LoiSSn4Q4HphCkKJ6JPNNHoUxGd1G/wOMeCq+2OMpJn0av78kos+JPYi5HpSyMwuektfw9&#10;yPP4YKLNIjgCCciXoIFgMopz/jTwhP8+rXVWL8aiOnsH1WcfMlWZCryCIvSkJWJIOwpBOJpow8Mt&#10;hZJF1Ts0Z6PgobBwLiJJGucQRzsy9dod2LbCa3jIL2AE6Z1TB4IHrIFkmNzU3x7aBTwQ2KQG9+5B&#10;ssuPaO4EXW73tSSFGmML0tAmyVkji8LIuVBgztHQve+kvpPX9sBGKGJHGtkAOAh1xjSyIjLB2SPu&#10;glSIhwapqNvtZOBMFPWiDQl8LpZyB+l2QK0XK6Ng/7sjrU4fwSK8i3RN4vNQO4jyd29BkVWOQaZz&#10;RmWcDfyHdEfvccxF40s1TsIHoKg9v4ikRMnnPKTguzXn+FDgAWA/apNMZQQKfrAnUjg2K/Monnzl&#10;/1No8PSQUBpX1rtKiDrDWSlm+/dMq7H9LCQApLX8M0l3+R1Rt9uZqP9OY8FtvbSYC8SNq8O5wEc5&#10;n9V7nEkqfaie0t7/4qQXzSONUofV9o05SHhplPooRaHf/9toQf5Cns+iwMWDn0FzC8plk5btwySS&#10;Jq1SPqz8jYmrF+vblWNtqzgtOX+NyrE6DGih+eoj93lXQFn5/kDtFgzWfweITaaGYRiGYRjxshbK&#10;TDgVZewzEoLZKxqGYRiGYdQfZw63K4px34OyEdcrMIFRBqZRNgzDMAzDqC8ZFL3pXOAq5Di8P/Bo&#10;jGUy8mAa5epIu41P2stvCz3DiAfre9WT9vHXqI4scD4wGDkPHwlcG2uJjLyYoFw5D6L02WnlBdId&#10;hudN4OS4C2EYTYgHnICSIhiVcwG2xd7MtCAhGZQt9XcxlsUoggnKlfOp/0orX5HuQXoW8GzchTCM&#10;JuWZuAvQALwadwESRjvNKZM8Apxax/u5vBO2o1EmzdgoDcMwDMNIFq8CX8RdiDrSgnZnTkQx2+vF&#10;PJTdOE15MmLFBGXDMAzDMOLmnrgLUGc6gSdQFr56Mgs4rc73TDXmkGEYhmEYhlFfOpGQXDKFshEv&#10;plE2DMMwDMOoLx8Az8ddCKM0JigbRmPRAnTFXYiU04rVoWEYteVnQG/chTBK0xZ3AQzDiJwM8HTc&#10;hUg5c4Hn4i6EYRgNSwYzuzAMwzAMwzAMwzAMwzAMwzAMwzAMwzAMwzAMwzAMwzAMwzAMwzAMwzAM&#10;wzAMwzAMwzAMIy9Rh4f7PrAk8ELE1zUMwzAMwzCM1PJzFBPwS2C5mMtiGIZhGIZhGIlgNyQku9c/&#10;4i2OYRiGYRiGYcTPSOAN+gvK84DV4yyUYRiGYRiGYcTNIQQCci8ywfg7cEmchTIMwzAMwzCMOGkB&#10;bkdC8lxgX//4nsBHwLCYylUtQ5FTYqOwDDAo7kJExAhg8bgLYRiGYRiGUYqhwNtIUD45dPxr/rFv&#10;xFCmKPga8Le4CxEh1wGrxV2IiPgmcHHchTAMwzAMo/Fpr/L7g4DRwP+Ac0LH5/p/1wbuq/IecdBC&#10;9XWTJNrQMzUCrUQf1tAwclkYWAqYg3wu3Gt+zv9Z/2UYhmE0INUKg61AJ3ANMDN0fKT/d4kqrx8n&#10;XtwFiJBGehZovOeJkv2Az4Bb4y5IytkS+LP/fy8Sit0r/H526DUn5/1sYFaB19zQa17O+14gE3pZ&#10;e08PywC7A6fFXRDDMKKhWkF5Fhrk7885voL/t6vK68eFm6gahSya1BuBRvttomYpoDvuQjQAHTn/&#10;dwCDI75HFuhDbTr8cgL4nJzXbOAd4ISIy2FExxBgjbgLYRhGdBQSlEcCaxb53DEEDfQroq39FiTE&#10;7Op/Pg6YgjTPuXhoomglWWYBHrAyMBFplZJUtkrw0DbyJuiZ0vw8HrAuMIn0/DZOK9hZh3tlkRPq&#10;CAr3O6M0WeoT3tLtyA2kbXwFPIYE53rhIeG9k2j73HBgOo2jMfdQsq0xpGd8anSyaPEZdds10kMf&#10;+u2dyWYv6qstKIv0J6UuUEgQXgf4DXAMxQexXmAG0rS4SXldYAP//9cobFPaDiwEfOo/SFLIEtj0&#10;tpJ+YcM1CPc7pHmwcL9NK+n4bTLAgUhwPZ/62Fa7BavZclfPP4C/0L8eW5HGfhDQE3oNCh0PvwaH&#10;Pu8iEIzdyx0rty17/n3mUZ++nAVWAQ5G80FUuzk9wE+BM5Dwn+ZxyRFW/KRhfGp0skhh8A3U1uz3&#10;aD4ywHFojPkTCkBxAVLiAuwC/LPURQoJyi3A58AtZRTkaOBD4Db//UH+33koOsErBb63NHAXWnm/&#10;WsZ96smXSKt8W6kTU8JBwL3AS3EXJAKywFjS89usC4xHYRTrdb8P6ni/RmVR9LvdEdH1WpH5Rlg4&#10;Dv/fjYTqsICdK3SPAdYDbqa/T0it+QJlX70pwmt2okXkLUir3Ch8hBRFaRmfGp1haKFnv0fzsgMw&#10;Fc2JXcD/hT4razermGmFWxWX8uh+HlgfuAzYH9jJP34X0igXYgiajKK2+4uCThpLG+e2eBuBDtL1&#10;2zgNeL1op7EitsRF1PWYJYiWMaPCawxGoR7r/ft2oPmgk+h8HbpQv0irH0shBrI7kCaGo7Hsi7gL&#10;MkDaaYzdCqNywrurFY03UXToB5H2dTXgLP/YHJShr5iQ3YcmjSSZXRiGYSSVbmzSN+Lh28ChcRfC&#10;MOKglKBcjlr638Ao4EZkcwxwNvB4ie9lkJBsgrJhGEZpvJy/cd0/yms1iiNfo9OF7MoNI81UNN6U&#10;Mr3opLhW2EO2cvORzTHAQyj5SEehL/m0IiG5tYxz6007ySxXpbSiZ2qE50nbb+OceupVXrfNlJb6&#10;SSrOZCZJ9eg89zupb7nc9nWU5ltxPUutSdv4VC7OSTFtz+Uc2NNWbiM6wnNwRdFPCgnKHgol9iNK&#10;S+DboPBwoAgWzwJHUFpbPRoV+iDkOJgkJgPL0zjxSpcGDkCOJmlnWRSC6UckfxvaAzZEtqX1KK+7&#10;33QU4jHp9ZNUXBjCISSrnQ0CFge+T5D9tB5MQo6ExxJdFsIulJDqKBSPv1GYiJKONMrcAeoP61G/&#10;cSwqPGQS6mSZqMrtAWuhsGLvRXRNoza4NjATtYEeFIXKUZb5cbGoF++h0D2FBsYMcCKaUBzOi7kc&#10;Z6slkN3TBcBbOfeOm6+hQeH0uAsSEWsBf0SLmLSzDfAt1DbTQBeKY12v8najqBeX1Ol+jcohKOpF&#10;ktrZKNSXfw1Mq+N9N0RJNM5EIUGjYAiwNnAuyiTZKKyNTBAbZe5wfA+F1EpSfyiHPZEjYtTl/h2K&#10;JHVNxNc1Ksfl5nA4OXQSWtScgcLD7U6QPbqshX8p7+lMkQvtDJzi/+9SsDqPwnJibbosVDOK3CMu&#10;sqjSGyUDnGtAjfA8afttPOpb3nrfr1FJYj26tl/vvpwN/Y3qvnE9S61J2/hULknsD+Xg2m7U5Xb+&#10;VWmrj0amBe1QbYmUCff6x8NttyJZs9IwQ6uiGMnO7ucHKCPYzpQRvNkni4TrnYGt0dbeVSjRiTl4&#10;GIZhGIZhGOUwAQWS6ES7bxsQkSxZSXi4QWhbd4z//gK0DXE32hYs1zO2FyWO2A/4F3qw8wjSXxuG&#10;YRiGYRhGKb4CHkGy5f1EqHAtplHOkl9NfRBKcQ1KKvJ9//9HkCS/NEpCUorZSBV+LPAw0i7/CdgW&#10;uLqM79eS+TTWlkqG6BIFxE3afpt6b8/1EZ0daTPz/9g77zCrivOPf7YvvTcpgqCggtgRUbGLvcXe&#10;Yq9RkxijUWOJLSYxKnaNLdZExY4Ne4i9xIaKiaCigihIUWB37++P78zvnL177912955z7r6f59kH&#10;TrnnzDkzZ+Y777zzzgriF7pyGcHCJYVkOWp08lmHRPUsbU3S6qemEsfvoSmsoG1cO2uxejZuLEZL&#10;lg8BPg3t96GIQfVNswV0LqHcB02aCl+0imA2bwp4EpgUSsiPwJFoqUDvw1OR5T7dkE/J+miZyZFu&#10;/0AklgtBCr24cmQJ74IE/Cpo1cBCpSNf+I+3Ck1GrEYREAYAW6MZ80khW96MRs+RhLxJoegp3dEk&#10;xEJEvVgdjdR8XYD7FQs/oYkfHdEksx+BddAoVyHyral0QROqdqGwkSLWQHX0ruRPBHZAz7IzhZ2Y&#10;2NashqIsJKF+aiop9D0Uqh7LJxui0e98pjuFNMJGFGenKMn4OQ+jUH6nkF7wdXkn6q8G3aQykUso&#10;p5DQDQeG3wuJLoDzURSFFLAesiz3cwk8wZ3zMZrV/AkN4xj6Vfl8j+8QtDzmtW5fIUQFwOFoFmQ6&#10;z5KsHnQtqhB+h8Rk+rGbSM7zeOf7bHnzKMl4Fj9ZyX9LhSjTvqIoxP2Sji9nBwMHZTh+C/F6jzUo&#10;fwu9UFMtQRnOlzDwbUuxLTrlJwwV0zP5esU/V1y+h8bwE7jyXf+m17NGfAjniRfK4bKb1/yahFbc&#10;S+ded+MPCCJcTATmEDQ66X8zkJBOpxqZx8eg6BmfAZvnKf1N5RwCU3z6X9TuH82lBzCNzM9SS0Px&#10;HHfOJnve3BRhuprL75EPf6E4G7lHGU3jNGRBzlTO/hBhujLRGY3WFXqFtA2BN/J8zUo0N6Vrnq8b&#10;NWtTnCHDjkZ1WdLYG3iiDa47GY2wGPGiMwo2EeYapPVAunUmQR2/R1MummsyX2na8Q5I1ALcjURM&#10;f+DvyMr8I1q2egmyNM9z544EHkBDFWEqkLq/GQ1hbIkcsAvFz5GoyLbaVEsmOkZFGYqTvGWOc6py&#10;HIsbh6CCnS1vmhKnOy6U0/bprUbfYj/0zloazaa9sQ+KrVmd5XhcyllXNOztR+UK/S2HV9HLF1Wo&#10;jk1SvZSL7sg1xq8EV2yUk8x6pYK2actt9dP40QXNm3sbeTJ4ygjKbhUt+D6bU4CqUGVQg4a+QaHd&#10;BgPvAJsB45EF+TwUoP5qd94ggpjLnuXubwbqmf23uYlvBaVocZRcJGny21jkt5gNv9R4EigHjmvk&#10;nGJayauldETuAlOAj1DMyJvQCoyFXLUtqZQCxzdyTtTfzM+AqcB7wLvIUtmN+MWdb69UonbkWZQ/&#10;/wEupziFsmHEna5oRAe08E/evsPm9BC979Vc5HsMWpVvBRrqfd3t+wBZiKeghmgZirO8CxLVfsnH&#10;ZcDubrvQorQMLaGdjSdI1ozWvmS3fs1Fvt9JsQZUIMtoNl7EJlCMRP6zG7nt61APejYSU8VipWtL&#10;ygjmW2TiY6KL594FDe0ekrZ/EDCr8MkxMtAfjeLtkLZ/KHKPMQyjsMxBmnMbVH8WJDxcCRIt3npR&#10;g5YarUDCtgI1yF8hi4cfhngLrYzir30Bshivgmbkfx26x0yiG8L4F5rNHWY+mgz3HzQ5MSlDK++j&#10;BnTl0L4UsvQfAZyKLJBJeJ4aFJP78LT9Pm8+Q5NKk/AsELgw5Su9VQTuSm+ivJ3mjnVGHUD/7Rq5&#10;eQIYkbZvERr9Wo7EUKHfYznq+OyX5XglQWSOQuHdCSpoWePjJ1PhrlNC0NktJ3lltRNyP5yY5XhS&#10;6trmUEZ+67FCES67+aQUc7+IIzcRzGHyeRNug8tpgaU5m1BOIevFaQQVo581OBgJlhXI1N0POItg&#10;uHcoCiVzFqoMa5HAXgX5BY9rSULbgO+BR1A4urVQoU8BB6Ch/1L0/HFIa2PUId+cgWjS3iC3vyNa&#10;ynFN5DM+ifg/TwqVl0eAlZBbic+b/VFkj6UkI29SwAQkbPKRXh/+bTzwAvBvNFF2XRSWaoI7PgeF&#10;d4z7+4maH5D1r4vbXow6/hXAFqh++y2Fm6+QQqMF2UQyaK7I8ai+LUT+plAHvDeKed9coZxCbcW6&#10;qF6qRO9zhds+EX3PSSmrKTS5MZtIBtVbSaifmkod6ph3orDfQ2tJofZjMPlNdx0qz91RvVss+VyM&#10;pJA7xhJUBjqgfPM0qUxkE8olwBfAhdT3h3sPRYO4Gw1NDkSO00vcuaVu30TgNmT982yIhqqea0rC&#10;CkAtWnb7ZoKX1Rv5WoOe88II0tVSatHkpEsJPtzV3F8dslJ9EE3Smo3Pm5uonze+cbqR5ORNJbJM&#10;5iu9k4FzCWbxVqIO6M6o0/oN6mTclqf7FTM+dF86ZahO648m+xWSP+U4Vofq5T8hy3ehmIA6ZJfQ&#10;fDe5chQtYVcaTgb8EnXkv29tAgtMrohIKTTCl5T6qakch1z8Cv09tJb9kTDKd7oHIt/0+/J8XSP/&#10;DEEuqBch48e+KEoYNHG+R2NxlL1fsmcqmnx3NHJNmI2G9m9y17oYuVYspv7qKEPQUOGHxMe/dAgK&#10;T7RaluM+TmJS2AdFIMk0FFSKrMtJeZ7BaMLoyCzHK0jOs4RD9OWDDugbrERWntPRSMFPqCKoc8eS&#10;8n7iiF/JMp/51lSy+SB/iTpIu7ntQqbLdyj8CGFzuBhZojNRRTLL6uws+2chg8RYkvdMjeHjXift&#10;ucJlN5+EYykb8SbcBrcov5o7wWsZEsgPoyHLx4H70WSxI9DQzPdo6Hd11OPqi6Jj3On2x4UzyC6S&#10;QUPbSaEPsjJl85daTH3f8Ljze7KLZIBXCpWQGHIriiqzD3LB6Ivy93Xkx70R9UdyjKbRE9gEuYh9&#10;i1zIooh8cwtarXQbVJ96f+RH0ZyOJPlETkATubOxjGRGaPkzgatTOWrzHkNW5G4o/+JMb+Qe+VSO&#10;c1YhqF9mIgucRVsx2iUtiYTwDBKZdyPL8j3IneK50Dn/RX5tZWilvQXAma1IZ76pQJVANj4gWQuO&#10;rI2ssNm4nuTMlq9G/qHZ+JBk5U2+eQ7YHjgWxTXvhxqwT1BveWM08mM0ncPRvItwrPdaollgYSEK&#10;+7crimTSGY0iHIWMER+TnNXAtiV3LOqlJFN8fYmWwx2K6qtvCNxHNowoTY3RCxlUZiAj1gVkFsqd&#10;Ubk/HHUePYsoPncSw2gSuYSyX/YvE5chK/KfUazPvyH/5UXumgvRcPBY5B+0FfGyaK4gu1/cf9Bq&#10;PvMLl5xWMw89U7q1qRZZIH9T8BS1nJ/Qux+e4VgS8ybdfSkfHI6GtEuRj9yZqAEE+ZImZbJNHLgY&#10;TfJIp4zCr4Dn2QYN4aeHSSxFVuZCi8vlaf82la+y7F+E/J3HkUyh7Pksw75lxPOZNkP+unuR3ZLf&#10;HRm+ts1wrAvJnLS2grYJ81hDskLItmfCLjLLWnKBXEK5N4pznO2jn4cmFp2AxPJ8ZCEoRR9cR+B5&#10;d85ogkDQccAvrb1Z2v6ZaLnDEcCoQieqFZSijso6oX11wJPITWYnklPJpdAE0fSA4UnMmzoUgrAr&#10;mmzXWgGbQkO7FyMh9xBwO7JsDUbvZmc0N2AXkpPnUeBnrmcSyZ610LdTqBX6UkgI/4XsscSrUd4W&#10;KjxcCkXN6YyWe22Oj99y1E70Ru+7zO2bgkbtdkc+1wvzmN5C4oVSJcq3WvQdDiRe318dchMZgizh&#10;ayEL8zaoPJW6cw4is0j2jKGw30Nr8dE6etHy/PBzFaqRXurttkehb7AOM0zEmTpgGBod2Ql1+Dqi&#10;PPShKhulMYvyYrIL5RQwHXgJfTiVaHLGMmRJPhpZunw4oLhxB/Kb7o6eZSGq+CpJTkUQ5hfIAtYV&#10;fcCL0HO1aMnGiCmmvLkGNaD5WP43hSzqs9AowXfo2+qJfEE3R/7bzxPPby5OlNJwQY8wNaiTWcjQ&#10;ZSlkdMi1EMpDaAZ3Ib/pV9CcjebWJT+gjttYFJt6JfQdHOz+vkHfdtQrILaEFcjN4lTk0hDmZfRM&#10;cal3U8iCvBwZtBaiduJo4EE0d6g3DRdPSWcJyQrlB/qG76dlizDVoHkLxxN8k9OAN1CZ/jd6JyUE&#10;gtoWe4ofF6I8KkPaaG8Cofxhay48CS3I0Rhds+wfh4bJDcPILzdS3+ozAQnjFHInGhdFohLKRwQz&#10;otP/ovBPBo0WZEvT89SPAZoEVkdtQabn+YrkPY9nKyQwMz3XkxGmKxs7ogV2foZ8k300CD9XZwDq&#10;2GR6nq9RB+20wiY5cnZBdWoKiePtQ8duRJ09z/pY3dvumIR6S9msUjsCr6KK4l4a9qgnoFiS1W2V&#10;QMNop5yH3C32Q9Yg35hNI/cEVaMhf6ShKPgGWZCiYnNktQunaQWaa9ArumS1iJ7IJSyb8P8cuRIl&#10;jZEoMkq253omuqRlZDMUW72WhuVqA3dONYpSlf4sPyDf5iNQ3dNe6Is6ciuA8wkWJQLNA5mNOh0g&#10;Ab0Cvd89C5hGI2JyCeXVadjzvDrtnK2Bd0neMLlhxJ0uKETjpSgk4LHI1zZJw6FxoRI4FLjS/Z1I&#10;/WXgo2IzNFH6OiROJkSbnBZzONnFZAqFwksifyL3c50eXdIy8jb10zcPRU8ZT333y77Ar1HUKn9u&#10;jTt/JvF7rrbkaNRpDo/elaAyPR+9m0lu/0EE7+uYAqbRiJhcQvlQGlYM71C/oT6E9h3r1jAMo71z&#10;IdnF5Azi0SlpCVPI/lzTqG99jAOvIh/ad5H1c0eyr5D7BxqOaPi/37V1QmPELdRfSn51NHqeQv7n&#10;Mwh8uivRojqno0mvRpHRkjjKmWYo+x6rZzvgzRalyDAMwygGnkGT3dJHFqchy1tSYrun8wTBColh&#10;7kSTqgu5vHhTOBQZv8ahGOsbE7T9fZCLTB1wILnXO+gArIpcDD4jnmHwWkM16rzVoVCrmyD30p2B&#10;I9GcrEXAOWgy3wi08MwSNAJktDNyWZQHodn2y9AQzYNun2cMGpog2S0RAAAgAElEQVTYoOFPDcMw&#10;jHbEbsgC+yISkvuQnwgwUVKOhNNjaILlDcg4FGd+hvIBggnAoGg5HyJXDD/BL9NfDbKifogmA3Yq&#10;VMILyFj0fP59zEGduXlokZnZaGGnN9Ekvy9RmMMbokisET2NTeY7HTmvp4dXGo4KjvWuDMMwDCMe&#10;7INcB0A+8P9Dq+aOQZFHxhKEFM309yt3XndkWS3GORHlBM/YHU00zfTXFS2ydojbjmphIiNiGhPK&#10;pSiM0XeoV/0XFPv2c+AqWubSYRiGYRhG/tkD+SpfgibmeQG8uTveCVmM0wXyQjTJ1ajP5QQRLvoC&#10;d6NVUgdl/YVRdDQmlD0bAOei2dkXIJ8ewzAMwzDiwRE0jHyRAr5Aqy56NgQeQK4HrwFXoFX82jvD&#10;0Du8Ebmv3IxGznd2x48heKenRJFAIxqaKpQNwzAMw4gvH1I/LvKbKFJVthUgO2KjwqDJfeejkfMU&#10;mpN1PJoM+QpBVAwfV3kOZixsV5hQNgzDMIzkMxUtez4dRa3YGC1JbuTmciSQv0PzssLLU9+NFmLx&#10;9CP30vNGgrFeo2EYhmEUL/uj5Zh3QlEb+mFGsEyMAM5G4riMQAh/hdwvrkLxqHsCe6PQetujJdr/&#10;VOjEGoXDhLJhGIZhFC/fAz8StPelJD9EX1uwFHjf/f9naEnvBwg6FWuhlVBBFvnHkaBOajxwo4mY&#10;UDYMwzCM4qaMYOGX+cC/IkxLXJmDonkBjAL+CTyKhPKRwFbu2AcoNNxnBU6fETPMR9kwDMMwioPt&#10;gWuiTkSCOBR1Ji4FPkKrEb6PlmXvH2G6jAgoVotyD2ANNGnhb8gZv5jZC4X5+TNah95INoNQfNNV&#10;3Pb/0FBfJTAELQHcEkqA3ujbWA+FdVzSmoQWAVXoPW+FZrK/FmFaKtHCDt8At5KsJYJ7oqHpn5CP&#10;ZyX1l66uQ4tUzUKWu6RQTVA+pgNvRJucFvMUciVoKSWondnIbfvVFouVm5FAHol8kEG+3U8CX7v/&#10;r4ZC6t2CrPRGOyPJFuUy4NcoDM4yYHC0yWlzSgliZG4YcVqM1tEB+CMK8v8+imN6HnAXWi51HhJQ&#10;LaUj8Afkr7gQrT7V3tkWhcpKAQdHnJZVXDq+IXlLBA9EMfWXoGd4DZXbu9GKcC+iZZB/F1UCW8gk&#10;4F30TAdGnJYoORd10CcBC5Dfc+dIU1Q49kCd6BSKp9wB1aML0eS+laNLmhElSRTK+wArhbafRM75&#10;7WGlnE2Bn1M/fI2RLDoA96PK+C80XBZ1OyRw/56He01HFhATyuJ49N73b+zENqYM2BfldVKXCH4W&#10;vcstMxy7ALiysMlpEftSP9TXieiZ9o0mOZHTG4lCv5jGxsABJEsftJa9URk4LLTvH2gEZUgkKTIK&#10;RrG4XmwOTAbWCe37yf2bpOHLlvIixT0M1h44EdgdeA41SKm0408g/7hxebhXTR6uUUz4uiJqcVqL&#10;LLBJZlmOY9eQn/LblmyJ4ueODe37Kcu57YWhQFeCvJ3u/toTmcr18oKnwoiEYhDKWwK3Ix+5Q9F6&#10;9feiRq8ODWEeCayOhrNvQ75ynvWAHVBMxNfRcKE/3g9Z119AFfzqwA1o6c++qJe5KoqzeLvbHwUD&#10;gG2QyJrt9k1AHYhlKH0vEa8wNt2Rz9sqyDLxOIEPXSf0rtcB7gH2RD7Yr6C8DYvItVF80L5oxam7&#10;yN1Yx5FuBGGHrqKhSPZcjVbZCjMYDQ0ORBX3FBr6UfZFs7R7Au8h/9Fs90gyXVBZAdVtT6LYqKug&#10;zkEKuA/VDXsAFcAjBJ3pGvQdbYuGl29C346nG0GZLXPXb6m/eCbKkE/kBkgw+3I8Dtga5e8cNNr3&#10;3zzeN59k62xshDoC97ntlVHHsCd6zruBT9s8dbnZGtXjPYDDUVviywso/duiMrIAzX/5OvT7fqhN&#10;GIHy6e8E/tj90IS654DxKKrC9cilKmpWBXZFaVyCoj34MGm7oHQDTETv4ENa5+8cV7ZA1vKOwEzg&#10;DgIxnKlcR92xNiImSa4Xu6CPugZZ3A5y+x9CrhcvoZWJ3kMN5e9Dv/05El+HooDhKfRxlLljH7h9&#10;U5AITiHBMcz97nfA0ch3dCbqeReSUuAXKIh82EfZB5bfFlX+XxIv/7pRKM9uQpXvBaixnIzEy0mo&#10;IVoEPIzybxZ6xgNC1zkA+UIeBlzkjv/TXSNJbIbSvoDmDeNtgTpGF6L3eBMq86eGzhmJGrbJ7j7X&#10;oG9lDsXnelGNni+Fvv8eqCP8ldt3OHJPqkIuAJ+6cw51x19GneIn3fZLBC4wqyJf1VvRuz4Pldlr&#10;yU9M2h7IJ/0HFHaqo9u/jUvnDii/Z6GOf1x5Ar277VBnpRw9212o7gTVU1+jUFwbAk8j4d+r0IlN&#10;Y1f0raxAdZKvM4+ifvl4ym2/gMocwGhUF52GOr3zgY9RB/YQgmWkp6D6OIXKXdTsjuqC05Fh5V5U&#10;7x7hju+Dyrz/pk5F+qCYKEE+x/PQs+2MOgyXhM7ZjYauF3dgrhftmiQJZZA4WoZ6xJ6HUO/XT9Dp&#10;B3yLJu6ArELfokbP4/3rNkMN5F/d9mRkcT4I+UE/4455fu3OC39YhaITmnWbQqIAZBUJz94/iugn&#10;KnkqUNidd6nfI5+MnuFIt983uL6xGo0asIfc9hBUsW0Tuob/zdZtlPa2wlfCs8g8QWYnZGm+3v2d&#10;j2Zcz0INW5jH3bW2QN/vy9S3/pSgTuO3FJ9QBgmTRchy58vXCeid7BE672rkmwwSBSnU0fB+/lPc&#10;vtXRe3wOdZzDdaKvH47LQ7rLkFD8FHVyvUC/Hn0rnoMIREwc8d/gDGRMeAUJxhSBtf8c6nfs93Lb&#10;4W85Ku5HcwH6hPZ5oXwjQfl4yO0bicrES9Sv/091xy9CYvoKt32Zu/bB1J9TEwWDke/x1aF9lajt&#10;WE7gyrgdSvsJBU1d4ahCBoePQ/ueRvWr7wSbUG7HJEUIN4YPQxSeAFWCxPPjbvsbFGarqzu2AxIK&#10;v0Gr70xBw4DzkCj7EVn4QMOC89BQWidgEzSUOMX97QzMRUNuhWYJEgZhPgfWRwJ6GLIIPFHYZGVl&#10;NBremkb94f8bUcfmILf/BySMvcibgyolb2mbhPLrZIL860eQf0nCv4dsQ3kvIbeSI5EV/U5gDKqg&#10;n0w79zr3717Iz3IcsuaF7zU/x72SzpdoFGJTYF237zP3r2/k+iL3hvROxlQCdwfvvtIFfdcTUVkM&#10;z3m4EVnnD6L1dWktCmP5E/Xz5gtUnu9AVu17kLtI3LkAldX9UVl8hqB+vgNZU99BQtNbKLu08F6b&#10;ITEb/tu4hdfK1pYAPEZQPl53/3ZBRpdxqF3wbcIOqE1YFeVpeltyG9GHydsRtYfhOmQ5KtcVaHU6&#10;CDoHxbqa33LUaT4GjYBsherWCor3mY1mUAw+yo0RLujL0TOXIKGxGMUt/cHtW4GEhBeevvELv6dV&#10;0Qc0GVX+JaiRqyU639h00XMFGkY7BFXYF6D0xgEfGzh9QtkXSCikD7/6/PMNmBeVY1ADdAoKVVTi&#10;rllH8mJJf+/+7YZmmKenfwGywtchF58PkIUDVO7CzHTn9UCdJWgYK7lYOsjZuBnYD0UpeAO5XMxG&#10;38RKqGP7Duo8hwnXFf5bLkGdTWhYZr9ElvmeSEz82Mp0l9LwW74GjZDsjwTlH1FUlLjzOSqLnr8Q&#10;vL9P0Pu9EpVfPyekpZ23UUjc+G+hDNUN+Z5wlq18DEdtxGXIHSNTm5CpLYmaUe7f9Anvfh5EP9oH&#10;KdS53g2NKLyOXNi6ULwGBaMZFHuDmU640KfQh1CO/OW+Qo3efHL7yvlrDAj9bq77XTnxiH86FzWq&#10;56Nhv8vQEGAcPnovJtKHq5a5v+ZEZOiABIrPh3koH3qQrLL9DrJ6diVzWC1Q58x3BiAQv+kxPJei&#10;hm8ZQcPeXuKdel5Ajf3uyGrWHVkZOyFL5m40Ho86/K34Mpsek305EmQ1tF0kke/QM5yNyvQf0Wph&#10;cfiWc1GWtv0YgeVyKzRCMhNZ8Vo7Mex65Eu7v/vbB1ls2xL//lM03iZ0IJ6TZ30dkl4X+/2t7fgl&#10;hVJkXLoSxYs+D+VfktoQow0ploLgK6pMjVV6BeW330XPf2za8c0IJvyl0v4F+RDWoAa3a2h/D+Tr&#10;1bPJqc4f6c94Aqqcz0IzrD9GPnFxEExvI7+4TZAF1dMDLQ36L7edLgTS88L7OKfn33g0MSPuQiLM&#10;QoL4sr8mc0fNl23/zb5EMGkq/B0PQI3zdGR5Bk14DVPnflusYa+WIaE0HIko73r0H+C3qAORydqY&#10;ScyUo7L2HYokE/6+uyML9XTqR9JpDelpOBZ9G+chd693katHjzzdL99462Q2YViGJvGl0ARqCIb2&#10;4xC2sDltCeh5ZiLr8WHUr2N7ohGBjjT+XqLgBffv9mn7fYfwJfdvpnawmFgfTYr/B4HLVQV6Xh/1&#10;ItM7yLSvK/EaNTDyQLEI5VrU+K2BZi4PR5VTuMD6yTJ+JvZDqMd/AvLJ2gE1on9z2xBY5ML+ap8g&#10;v+c13b/7ogln04C30JBjofFRHnwlvRYaegZFl3gJPWschNEcZBEbgNxePMcgwXip2+6C8sw3WCXo&#10;Of0s80fR0PlRyBd7R+SGcRvKw3SXhLhzJRJ1a6BnW5/g+yxB5c034mXIIncHmhB1QOi8k5BAvgd4&#10;FVlWd0Cdv95owtRoJLT2p35nr5i4B5X3ZWiyL+h9dUE+2+Hy4d9BuL7o7/6tRK4xf0a+zaeEzjka&#10;WfD/nKc016Iy3pPAIrs6wYTWj5C713fuvnGjFL0jUB2c7ZzOqJO8LzJM+InGo6kfCz8KalEdswYa&#10;kRhCUP+Hy4dfkKQKCeWnUL37OLJoH4TahFdR3evrrWriw7PIL38H9wcq7yejzp+fOO07MnEYLW0L&#10;fLs5Ec1rOBS59lWgSdE9CNrYsPuN1xi+Xl4bjQ7eRPFoKyMHSYt6sSfyK56HRO6pqPKai8I3DUZD&#10;l3PQsNgFqCHanmBGdh2y1mzrrrk/EiNz0ZChn9gAqjyfIPBp/gaFBSq0FbMcNdbvoHQ+iATWBUgg&#10;nYbC/ryCGqS4UI5C632JRO61wPMEPrVHoA7JN2hIbDgSI3NRGKnD3XnbEIRdqkMC0Vf4SWVfFKli&#10;Lmqs7kFl7UM0mXQCQTnrggT2Fygqxp3I125o6HrroMa6Drl3PIHK+etoxCGulsl8MIX6ofJ8iLe+&#10;oX2bo1GMuUiErod8mP9D8E0NR/XFb9G7vg1ZCl9AVt580Be5R32Ohu+vQNERfo8E8pnuWV4hnlFd&#10;VkO+4V+j9/YW6lRkWi30ODQvZAmqW49D4v97og99txdBW3IVaiN8+ZiGhNSuqBzNRROJh6E24SmC&#10;eN1fo4nioI7OW+78xwmif8SBXqg8z0Iuevcjy6r/RvZE38VcVGecRMsnXcaVzsg4UYPapL+g728Z&#10;yrdforyfixb2Ooz6GuNmZMgYjzpaz9PQ9chIMNmE3SQkLCeQnJXtVkcC7D308afcXxWqgLsTDKNU&#10;ogJehz764aiAfxQ6x4cH8laelPuNpxQ1Dp2QAJmf/0dqlBI04cJPHKkk8FEtR/6rXVGlviDLNaJk&#10;AIoo8BOqkGrQM/VBz+PzbyHKpxXueClqyECV3Ah3/sckb7GRTJSiSY/DkTXraxRuK1se+oZ6AUH4&#10;wzDeQuY7E31QWc6Xu0Bc8Qso+MmRJajTPDt0Tnf03dSg73yp+7cUva9KVP68v2Z/JLh9I5qvd1iJ&#10;8sXfpxrNmahEje7KLq3vIVEZNzqgTpcftSpzf76eTWdV9Gwz0Le7GvreP2nzlDbOGijt76L6s5rc&#10;5WMBeu5SFMWjI/XbhPS2pI6g/ooLqyI3ovmojHn6oOdagd5JJTJgxMFNJp/4Een5qLPqt2eFjq8g&#10;GJEG1QG+jVqMOlhjkUEubvlrtAFJsygbhmEYhmEYRl4xIWwYhmEYhmEYGTChbBiGYRiGYRgZMKFs&#10;GIZhGIZhGBkwoWwYhmEYhmEYGbDA2GJVFHJpGJrB/CCKP5xESoBN3V93FMnjn2jmfhIZgcLAFUPe&#10;5JvuKDzZeiiawzIUouqRKBOVUIah0JDDUeiyh8kcQaSQdEFlfz1k1Pg3CmOVtBjhhmEYRUd7iXpR&#10;hVZxW0AQTi6FQsRsGGG6WsoI1MD7ldf83zTisSpfc6hEq5FlyptxEaYrDpShlaRmoneyAMXg3QfF&#10;Os1XbN/2QAWKUTyf+uVsAepsRsV2KJZzKu3vggjTZBiGYTjag1CuQAs0pDdE/u+i6JLWIlYnEE6Z&#10;/taILmnNphytopbtWS6OLmmx4A8ES1Bfjlbc89wM7BFFohJIKVpFK1s5uzCidO2P4vVmStOnFHe9&#10;bBiGESuKacGRpjARrZaUQoHkc61W9wUael2GVuaZnePcKKhAKymtjIZiR6NFKrIxHS288hhwdZun&#10;rvlsDxxP0/LmS+BttJjEiSgAfjEzEK0UVYW+x53Qt7sArQJV6/ZXEFgi56FVDE+MIL1x5kC0+mEK&#10;LRa0RY5zPyd4l8fTdstG90PfZBXKyy3JPgJUg0aIatD3/3QbpcloGlWonVwdfYP/QmXGMIwiob35&#10;KH+JXBPKgHNynLcYuBQJsVq04k7cqAOeQ6thrQPskuPcl9FS0aXE17/3M5Q3FcjlIhuL0RKjS9Aq&#10;im0lXuLEYtTBKQWOAl5DSyj7TuwQ5IrRFzXUN6Nv+9uCpzT+zEDlrAo4N8d5PwKTkW//Etp2JbKl&#10;BPm7L7ndpP6OOr1lSMgb0bENcoXZILRvMXAEWnreMIwipthdL0qRtS3T0OZy4NDoktYiDiP78PHH&#10;aLJiUvACIFveHBZd0mLBFGQ19uyKltpNofeWJBebKOmLloLOVM5qgOMiStd1WdKUAu5HAt+InoNR&#10;ZypTPj0TYboMwygQxS6Uq4EPaFjBvU9uy2xcOZZg3Xn/V4tE1dDoktUiOgP/o3jyJt/8E5gK/Bp4&#10;Bb2bH4DbgZERpitpDAW+omE5mwHsGV2yuJGGk3EXIL/8DhGmK1/0Rq4mSWYdNMqQrUNTLO4wXYAB&#10;FEe5M4wW095cLzylwNfAH5H/ZwqFUXsaiY6kUQ1ciXzjhqHh4lfRMHzSKENC+XfI57qOZOdNvlmK&#10;XIhKgbvQhLO3gVlRJiqBVABvIt/gsW7fJyi83oKoEoXqolPR6EkP5H//HBLwSaUE2A+5JKyByu57&#10;aL7IGxGmq6UcAXTMcfyBQiWkjVgHzW2YiMTyPOSGdC0qn4ZhIIvy9KgT0YZ0QMIrV2WXJH4FnBJ1&#10;IvJEVyRW2msnrjFuQ5OHjNYxAngo6kRk4G8opnux0BX5VWeyvL5K8r7zEjTnI5s1+S7UCUsqRyBD&#10;S/pz1ZHMkKmG0WpyVVJVwEroA0mPjlFDYPHogywEi1HP8ydUUVRk+F0cSCGBXIWsr/OJZzqbio8S&#10;UQH0J/nP0o0gbxaR7OcBfScp8uNb6svuQJKf11GSQsP/1WSv46LA529/4pW/tci1qwNNT1PKnXsp&#10;mqCYiWFo/sT3zbhulKRQm5ntW74TxeTuSfLcFuuQgew6Mqe9BMWvn00y8spTA6xA33qS0m3kj2Uo&#10;7ysJwqr6On8pKh85ySWUe6PhsvShlhrUUO+Bhnv/5246EhiFxM2/kbUgLJZTxKegVqKGcg8k8OOS&#10;rpZQC6yLKrd9kOtCkumARMJeqEAnmTpgPGpYn6P1jWct8q3dEgm8pDXGcSGFJvMNJHMdFxV1yN1o&#10;Iqp/45C/KfSexqPJhE19V3XA2mQXyaCoLDs045pxoAyJrltQp6YDco/5HonIXYlHvjWXKjQqmS3t&#10;K5C/8r45zokbdShsn1+Iqy3T7ctwkrVEMVIHbIUm3k5H3+6+yLhYguZ3Pd7Si+dyvRiK/Msup34Y&#10;o0rgDILJJ6e19OYFoAq5XnSPOiF54mTk11gMdEauF8XiFnMecEMer3cruWP/Gk1jFeLpenEj9aOa&#10;xIHxKKZ8c4XGJWR3UfgRdfiSRikSXUmfkJjOcLJH8UihmN1JZH8Ud9xov9wAnO/+3xGFovXlukkT&#10;t3NVfCUZjndGVoVPgJOQNdazHMWUvAMNn1+EfGcBNgZecvviYPEsR8+XNP+4bJSRnF5+YxRb3kB+&#10;LWalxOMbSjq+nMXtu4lj/pah0YzmfpOdsuz/DoXgTGIYtQqUR9VRJyTPVJC93F1HvA1fuSgh/4um&#10;pVuNhwHPIo2zWp7vZbSecPtbjuqyTMey0tyK7xA0I/YRFKrraRou+PBHYHek3M9CwnlPNAFpTWRl&#10;+L6Z920rVqB3sLv7WwmJ/7sIlrdOGgOAg9DwbSfUe7qU5K0WFc6b3dDwb9LzxjDaE7UoskgvJCx/&#10;RCtJ/hmNShrxoQbFYf8Ruf3UADOBq1BIyvbM+mg11PHI1WY+8CEaLfwJuQ9t7s7dDWkco4hojlAu&#10;BX7m/n+W+/dpt29h6Lz3UbiqjZFrw05oOHEk8GLauVGyAvUEzwd2TDu2I+oATCl0olrBT2i2/A3U&#10;j5080f2NA+YWPlktogY9w5/InDc/opENwzDiSwXwBzT03RHFHl6c8xdGVFSitQX2Qv6bK4iPQSsq&#10;uqNVYA9GWulVFM/8XeSKshnwJBoZeced82QkKTXalFzDjnXUH7IoR359YbZGPaj034Wtl2uj3tdO&#10;yNqc72GQlrAUxYe8n4ZCzLNJ4ZLTahajSST3kXmBkaHI0pwEliLXnQcojrypof5QT2upRW5ORutY&#10;RsM6Lg7EMX995JbmpqsWlf9FaMJbMYhkX26WRZ2QPOOf5ydkUCkWkbyCln/jV6KVYL9CrkLjkPFs&#10;JvXfz4doQv1YZCQ04oWvh0Dlu9mj0dksyinkhnBM6KIdUNibdPZGvVEvuv3Mbc8GwJE0FOW+4q2k&#10;8DNFK9DkhVwTMkaQOd1xow71bDfPcU4KdWjGEf9ZuVUoekquiZbDSU7ejEOdsnyktw69mz3QCE3c&#10;nz+upFBklWHUr+Oipg4tyLErSlsc8jeFQrj1RDPEmyo66oAxqI0ZQDyeJR+UI8PDoSQ/tKjHt/dD&#10;gaOjTUpeqQM2Qs/WnPq3DpXZA1Bkln+gd3QI0kEbo2g5n6B3FvaDLpZyXizUAaOBlVGM8M7IEOdp&#10;Un5lE8olyEXiBYJGJIUqvsNC59WiAPnvU18oh2flf4j80pa7+/lg7J2QiH4NDckVkg7ktvL9Fw0Z&#10;JiF0XB0wqJFzbgbuJv4fcQqVi1zWmv8hd5kkxFiuQz79vdG3lA+hvDMasflXHq7XXkkhIboFcgeL&#10;i1XZx7J9j/yUl3yQQvXzDmiyUk3u0/8fH5bpA+LzLPmgEhmHXkUrZMa9DmoKKWQY2gK11cXwTKAy&#10;2B0ZF16k6c9VB/wVtZlnIq1QigxSZyHhfTtwj9ufImizqppxHyP/LEN1VBXSm3XANmgC8QtIJP8Y&#10;Or/Vk/mWokouzMlIQO/sjl9GZl/RHqH/Pw98ilwvPkLCGSS6L0MWtw8pLJVkF2OzUU/y9cIlp9XM&#10;yXHsIeCXJGf552qyN8afo3A/rxUuOa1mLqpMP8rT9RagzkK+rtdeWYE6W+9HnZA0FqAJuHHK3x5o&#10;yPJ9mtepmI9i7cfpWVpLGSo3HwFfRJyWfJJCz5XkpdIz8Tnq6DX3uaqQJflTNPp0EnA8Gh18Gmmh&#10;+aHzt8R8lOPAeGTxv4fg+/wOtcMfo7kSYReyVgtlHzopXDEuQiHfziC7L10/YD33/8Wo4PwKzQT9&#10;GM0gXYQqnBKi6X2VIuH4A5q4gPv/I8Dv0ceRJMqQWO5FsGrUbOBaFPEiSf505ajcLCQYIvF5czby&#10;D0sSpeTXmlZC/MKHJRFf/6TXcVETx/z176qc5vkpp4e6G4Asl2Vo2PrLfCWwgPiwgnHLo9bi87jY&#10;aOlzLQfOQQa+LdAI1I9IJN+EjG2enQlisu+LRJpRePoCD6LVordA+ZKifhvsv99m0dJYtT/mOLYH&#10;SihoQtYcAgfqRQSNUi2y6jR1KC+flCHfoyNQ2LE6ZD1PmkD2VANXA48if8Jv0Szc76JMVAspR1aA&#10;vVHllPS8MYz2zDLk33wu+qb7uv3fIAPKnRGlyzBysQS5WQxDfs4p1M6WIovlSWjk+VNkZfZ0xYiK&#10;OoJwxUvJ49yTXEI5RfMtLd3RMD/IInih+/+VaLh8FoE/8orQX6Hx/skfkSwXi1ysQDNukz7rNpw3&#10;SYv9nAm/AlA+rxcnC2hSqSOe7zKOaQobN5rDcmAtNBK0Qdqxfkg830eyRrxqiWcetRb/PRQbLX2u&#10;ZWhi7S+QT/KHqBzf6673VxTl4lPkolGN9NRtrU+y0UK+RXMp1kdGQ0+4DW5RBKpcQrmawKLXGD6C&#10;xenIogmaQLYIzTZMIb+7stD2gNC/SynssE8H9zec5IfBSSGLTTkwhOQPn3VFeTOC5IeTSqHOYxfy&#10;kzcpNGt3gLvectRB8sPipW67Qx7uVewMQv5qw9Co1jJUiZahOq+Ewr/HFCor/amfv6UEM+urKeyw&#10;v4+IUIHeVVMNG/5ZjiZwB0unG1rJLCnzJ0BD7h2BwRTPBMUUwfewcsRpyScpNIJRTfPr315o0ngZ&#10;cqs4D4109kZ5vz3wbwI980jofsVSLpLI98BUVHf7vOmC6tIh7v9h3dukMpErPFwvtCpaU3pjy1H4&#10;sa3d9hRkPd4rx/X7oEK4FeqZFbJBqnT334nCR9zINz4aSRlye0m6QOqAKptdkMtOkkmhGdddyE/e&#10;pNDHvhGqsLdAvecO6F19i8r2bST/3bU1fVCHY2fUkO6OGkA/U3oOmvWezxjYjZFClft4JFomohVN&#10;vZ/lj2iVtDkU7jtPoXCfXVHYuqZaUlNIBGcTySA/5a1zHI8j5agjM4nkG1k8Plxif1RPFQspVD96&#10;LdMcAbsK6sDdjCZPj0Pf4s7u34WoLh6Yx/Qarcdbj0tD28NQe7kHais7hc5vVT06CYWfair7IOtx&#10;Ck3aa8rNB6JZiVEshFEGPEV936IkcxJwStSJyBPVaAJoZYJc1oUAACAASURBVGMnJoTfA9fk8Xp/&#10;Qx3Qm5EVNIWGmSaib+lhkic+omBlJDr7owkgNQSVbMptZ+votyXXAdsCv0ERMFJpf3dFkKYNgTda&#10;8LvLaZh+//cZGjVKIg+jclNMDEfPVWzsDTzRgt89hWJle/qieUB+8Z19Wp80o41I1w7XoImZ/thM&#10;gnqoSR3DXD2sps7WPw1ZXpajGMun0jQrdAUaxqtFCr9v7tPzinfKz2XtSBLltHxiZtzweVMddULy&#10;RDn5Hyq/Evg5sizuj1YwfB6tIFVC8XQA2xK/EMYTaPQiPY/KkOWo0NQBFyGDQ7cMxydQ+Pz1i0I1&#10;t/Oarf14Fb3zpEWwAbUZxdR2ePxzFRsVtOy5SoE1URz8c1F4uWNRHXs4FtkijlQCN6CRqvDCOWUE&#10;+qiaAka9AA1nXAYciPxzTqV58ZD9soLnoMp/EOrRHk/y3SEMo62oRJ3Ke4BfE4TY8t/jBLQKlZGb&#10;GtQQ5loBclaB0hKmEi2Hm40vCWZ2x50UimrRB5XZL5H1/k6SP//AKG5+QG5z56B5IfciY8STwLzo&#10;kmXkoD8y1paiNvB68jRBtaVCeQcUn7cMhUi5m+bPAl6BZj73Rg93AVoi8m3U4BuG0ZDOaHj+WIJK&#10;YFvgz8hX/VJk9TAaJ1cl+j9Ur8WJFPAXCus33RoqkCh+FHUAmhOD2TCipBatyhe3BYmM7HyN1o7Y&#10;DrnJFCQ8XB0Nxe/KyNViQzT8ewMtD+2zFE1OuQh4C/lebkfDMEJtwU/o2YplwpOPfFAMFFve1JBf&#10;YZMCHiOYLHUq8qUrRaG2zsjjvYqZXOVrBlo4IIoOR7ayshj4HbJsFRrvC99coVtLUC8Vi0hehuqn&#10;JIW0awr+uYqNFbTsuYo1XF4xsxx5JJRQP++89wIEa3o0i1xRLwYDJxI4PXdB1uMSZGn5CfnqtNT/&#10;shPyi9oPzeLfxO0fAJxA2wq/SjRj9QSS7+aRAjZH+fATyRfMHVDenEjyG6MUimDQhfyUaT+D92Lk&#10;mzwRDWsvROJuOhqdKbZVw/KNj+pTir5/7w+/DEUyeAzl22YRpGs0MiJUEKyEtxR4ETX6bV03ZkrT&#10;cPS+fHvQ1N+NRe92KMmvlzxl6Bs8Ci3oVAzP5cO0roJGqkrRSK8P1bkEuRssJll1SwoZ3gYiAdUc&#10;X+XV0Aj35xRHHrcXvF71qz6nUCz3Raju7EB9d7smlYlsQrkEVQKPE/TGStAw2gqCCVetoRsK5v0C&#10;8l27EHgXVcZtbU3sCOwJTKM4QvwMRHn5eNQJyQM+DNXTFIcf4yjU6OQrb7ZCvvzvoNiei1FvuYQW&#10;TlRopwxDnfOjkQgEmI/qnkqimxy7ORo+fAu52XyPKvkoJ5CtD2yDIgE0Z4GojdFztCTqQFypRPXT&#10;8yRzCe5sjECi8iMUrWR02vEfUGi0OQVOV2upRB2A5pbBnVDkrw/yniKj0GyC6vbHUZ36C4I6v0kd&#10;/1yNwVLg49akrhE6IdeLn5Av0NuoBze7De/pqUbPN5PiEMpzkQUqibPI0+mC8uYTkm/tB8U2zmfe&#10;LEL+sy0J12UEpFD981/3FxcWouWd3406ISH6IGv7xzTPjWgBEpPFUC95ylG99CkKb1os+FGWv9JQ&#10;JIMMGP2QYStJfIW+8+aWwUUohGExld32ykIklGci3Rnu7LdaKJcgK0Zb+S150/gtyJXjQFSgC4EP&#10;4J+kYaRcNDWUXxIoxrzJp5W3mN5NlPhy1pZ1XEuIY/6Gv8nmCGX/fouJTPVTXzR/pw65QCW1gz8K&#10;jbZmY2GhEpJHWlr/xvE7NFpGuB5qUZ5GWYktQwp/Mloso1Ai2TAMwzBaw0/I5e0q5Ab1CooPPR25&#10;qiSNKnIbzl6neYuQGUbRkOvDSNG2lpYVyOcpitnQtej5khJmqTGKaYZuseWNn1yQz+vFyQKaVPw3&#10;E7d3Gcc0+fQ095uM47O0llrUZk1AEZtWCx0rQROHzkJ+zEmijuyW109RZJ0kWspb2jYWY9ltr4Tb&#10;4BbpimxCuQzNDBxK2xYWPzux0HREsx9XpjhWMeuF8nJI1AnJA91Q3gxFfmJJpw/Qk/zlTWcUWL0Y&#10;8jpKBqF6YCjxahC7EL/8HYTSNZTmTebrgvxa4/QsraUCuVr8jeyL1Qwkec/cB4mIirT9b6Hl1L8j&#10;ec8EiubRjeanvRPKx2KYw9Te6YW05hBUJ4U1X5MmbWc7aQZa+Wu31qQuxlSiimFHktlLDuNDSpUB&#10;u5P8qAcdUN7sTHHEUv4cTVBt0pryjeDDNm6C3lHS8zpK+iBBujvxGY1Joc77xqhxj0v+VqC5JDvS&#10;dHe9FIo24KMkxeVZWksp+gZzreg4h+TVxf1QPXUf6oyvQG3jfGB1tJhREqkAptD8/FgJ2BJYtZm/&#10;M+LHW8gYsgfKy6sJ5nXZgjI5KEeh4YrBmgxwMur1FwMdUGi4qEJhxZ1bKHx832JkZbSccty4Adg6&#10;6kTkiStRh7fYeJlgODf97x0UDjJpjAAeijoRMeIfaIl7wyi6GclNpRLN4E0fZkoqyymela8qUMzO&#10;YsmbfFOGyq/ROqqIZ7SYYsrfMorvOy4ne5l5Do3Cfluw1OSPSizKQ5hi+g6NVhJVUP2o+RE4EsX5&#10;LAZupXiGhxahvEm6S4xhGMVHKfLX/RuwNnIr+RL4J3A7xeEuZhhGiPYqlFPI96pYKCZRWWx5YxhG&#10;8VCCVsI8A9VTFVhoU8MoatqrUDYMw6gjXhEvoHjCIhYzfrn4GvdnGEYRY0LZMIz2SCmKfLE98RHL&#10;PupF3PymW0oZxfMsRvvCr8BoGCaUDcNol1QA6wGPRZ2QDFwTdQLyxBdYHFojmXwGLI06EUY8MKFs&#10;GEZ7ZDnxsSSnsyzqBOSJizHXBCOZ/JbiiSRltBITyoaRLGxIMD8sQVajbhGnIxPfRZ2APGFCw0gq&#10;xdJZNfKACWXDSBaXArOiTkQRMAcYTzw7HcWwdLthGEZRYELZMJLF61EnoEioo3jiqBuGYRhthM1I&#10;NgzDMAzDMIwMmFA2DMMwDCOObkiGETkmlA3DMAyjfZPCFrsxjIyYUDYMwzCM9s3/gF9FnQjDiCMm&#10;lA3DMAyj6VRRfG4KPwGfRJ0Iw4gjZVEnwDAMwzASRDfgVSQuDcMwDMMwDMMwDMMwDMMwDMMwDMMw&#10;DMMwDMMwDMMwDMMwDMMwDMMwDMMwDMMwDMMwDMMwDMMwDMMwDMMwjLan2IKmG21HJbAOwVKnVcBi&#10;4D/u+KpAH2AFUAe85f6NkipgW2AtFDP8fDKnqRKYBKwCzAHeRM/zHPBjjut3AYYAH6D3YhSeNYHN&#10;gFHAjcC7rbjWzsAGwLfADeTOe4ByYHW0UEOxxNTthb6FNYGPgFsznDMJWB/oDpyD6oFCsR2wCXAF&#10;MK+A9zUMwzCMnFQD+6DGM4VE5KTQ8Y2Ap4GlwNHEYzGbKpTmFHBnlnN6AI8jsXsycCbwOfA6EtC5&#10;+L279oR8JNZoEWsAz6J8GNqK6xwP/As4xF1rqyb8Zkd37vGtuG/c6AWcjZ7r6CznrIs6E69Q2NVd&#10;dwV+QGn7UwHvaxiGYRhN5mVgGbBahmNXALcUNDWNMwZZkQ/McvyXqOEdH9p3EdmFdZhdgUeA4a1J&#10;oNFqnkLlsqWibQASfruiztXuaPW1xhgDPEbTRHWSOAKoQVb6THQHvkMdxbaiElgvtL0L8D6y+m+H&#10;Rn7GtuH9DcMwDKPZDEfD0a/S0GJcCvwbNWRx4mTkDjIiy/FrkFDeOLRvB+C4Nk6XkR/6AotQ56al&#10;/AKYD3TIS4qSzxQ0cpRtRGV7Gn4z+aQUuAq40G2XAAcAg0LnbA6Ma6P7G4Zh/D/lUSfASBTjkQvG&#10;08hPOcwQoBMwHeiHfBjHAG+gIdqTkU/vpcBXWa6/EbAH8D2wHHgCeM8dWxdZkvoAU5GrxEbIl/Iu&#10;5CdaDRyF/KNfdL/bGjX6n2W55zvu3z8ikb8AeD70e4CR7lh/9yxPAhORVf1r4HZ33trAz5CI+BZ4&#10;GAmwVdy7GAz8Fb3H3VDH4i7q+zdv5v56AncjP8xxyGf6euAb5C5ymHs/37m0jALucOdtDVwGzMry&#10;zKCOjs+jDkiY1Lnt7YCbgIHIarcKcLk7tjd6v7dS3997I2RZ7QU86N5hOt2AY4COSNyG3x3IlWF9&#10;oKt7Vp/GAcBk5NYzxKXhn+751gE6I/eLMGORa1Bf4Bng0QzpGQ1siSyoy1DZ+TfqCHrGIT/3Di69&#10;1yNrq3/nVe7dpH8Pme61NioDV7rnXwnYH7gPicF1UXm+HdXNR7t7XkFmH+gSVN7WQ+WsBrjN/R93&#10;rR3R9/i8e65xyGf/QTS/oBw4EvgUlesuqHw+iL7BTGyDvuGvgDOQy8ujwAOhc3oCByHr8xfuuR8E&#10;ZiPL/WDk3tQRvd9ZBGXsLJR3tyKf8ddQ2Z4EHO7SONmlfT9U5ie7dBzsnvMuVDYOQOX1Tup/Z2u7&#10;6/UBpqGRAcMwDMNoFbeS3X/zAIKGcgxwvzv3MDQx6m63fXiWaw9GAvmXSBzNAbZwx85Gk7S2RBbg&#10;D5B4fdpdc4g7bxu3fbDb7oaE5uQcz9QFifsUaiy7ph0/Fonw3YHfIQG8EprElAJODT3/Dy79q6GG&#10;fzYSxPu5Y68iH9i7gI/dM3orZgUSq68goTIVCZcxSNDMC6XtUHfvicAwJGrrXJpmumN75HhmkAjd&#10;Awm8f4T23wcsRGJ8b3ff990z3I3yYQESQP46f0ITIDcF7qG+0AxzPer4jECCborb383ddyoSMDNQ&#10;Pm8EzEWdLT+CcaF7Pu/680f0bvuE7nO6S/M2qGPyGZmNAqOB37rrPYAE8xh3rBS9zxnIgjoK+a7f&#10;iPLK+zLfl+VZ09kY+NKlq8Lt8z7uq6Oy/R6wBNgTlRFfvtfKcs3tkZjdHNgXlade7tivXNp3QO/s&#10;C/Te73PXXNOdt6Hb/qXbHue2985yzzIkPKejcncRErK17hlAAvV993zDkUBOoc5Ld/ebFOqUnEmQ&#10;p1eiiXovoDJ4nHv27qisPIrKx8eo87AjEuszkfi+2x17B4nv+9w7mIM68Z4zXPq2dtf5L/GYU2EY&#10;hmEkmE6oQZmLrEXp3IyGsD3nI8vW35HwG48awx2yXH99d/x0t30iGmo9BblOjEUWtDcIxMlDSFj6&#10;6C13IMvbULe9ibvm7o0821Ak9FJINPoh5wORAN3ebT/s7geywnkR0xlZ/h4JXfPN0LlesD8FXIIa&#10;5cfdOd6vdjISBwOQIP4cWd9BwsQ/cwkSEl8T+NFeiCyU9yAr8JaoA9AYw9C7PcxtD0YRDLxwrkYC&#10;6zlkoa5y9/iY4B1dhCy9w93xj4G/ZbnfC0jUVKFJeEciAfuQ21+JrNeLUQelHJU371bRCfgfEmZl&#10;7l28hizGnpOQaNvQbU9HAitbhB8vFHdL23+W279ZaN/tKB+rkBU3Bfw8y3XTqULv8jK3XY1GOt4l&#10;EM7Pu+0bkRX4VOTqNDDLNU9wadjcbZ/p/j0KlduJbvsZAov7zUg8+vybTDCSgLvncrJPjByB8nsW&#10;Eq0QfNsnAb3dc14T+s1kgvwF+I07/xi3XeZ+85bbfgmNloC+j0dQuaoI3f9Id3wWEtx/Rt/NdNSR&#10;vgrVU8+i79AL4V8jy/v6bvtlVP4sApRhGIbRKsaiBvWhDMeqUYOzhtsuQ1bFWmR5A4m5hdS3/IXp&#10;CnyIRNJ41ECujYbEb0EWuafQMOkAJBK/Q8ITZGFc7NLhG8UzkHAe3ITnW9nd31uk+yCh/xQaEr8X&#10;ibLV3fmPINFWgURF2Lo80j37DW57J/TuXkWW2h7IKnuxO76d+/0FyAr6irtfVyQcawh8pjd1177X&#10;bZe785dTf0JiUzjUpcvnW3q0g83dvd5Fwq0DsuBd7Y5v4n5/BRJlL6D30jvL/bxAmoyESSkSdSn3&#10;7z5IxF2J3utEd8xHVznIbfs8H4REkxeIayBheTeyjD7m0uRHHDLxS9RZWDW0bwwqd7elnfs8EnRl&#10;7p65fN/T2Yj6nTbvouNHO4Ygy/g8ZJEFuf+8SHYRtxZ63veRi0mZS88iZCHfAH2v01FHphqNctzo&#10;fj8QjZDMQEIeJFDfIruF9UCX7pND+3YjsEJfjUaG+rpjpe564c7Tk2iUxgvnXu43U9G3vRSVFVCH&#10;KYWE8b6oc3EFKh/ro2/jPfS9ruSe/XP0PnsjC/0F7lqjUX1wB8qPx1EnsCn1g2EYhmHkxDeQp2Q4&#10;NgEJEj+8PQI1SE+ghrIEicQnG7nHlqiRfBs13JcSDItfgxpi34Bv4Y55a+/tbvvi0PWmkd0NoC8a&#10;rg0zCQm/61HIr5RL87XIZcS7SfREIvomt12JXE2mIkH/AhIn3hL4V+pb072LiHctuR81+Hch4RS2&#10;uvv3PhaJg2lu+1h3fFUk6u6l+dyBRgkqkJCa567lh+XPpf4wvLcc7uK2b0NC+p/IgpdulU2nI4E7&#10;wU5u3xsoz28G/oLEt+ccJHT6oOF335Hxeb6r2/a/udhtP4TKy/4E1tps3EV9ayfAH6ifPyAB5632&#10;IAH7Dk23RJ6G3u1AZO1/m/rCeS+3fU7ofktQZy8Xp7jf+U6Zd+d4FJXbgwlE8LqofB/gtie7c693&#10;2z1Q59OPZGTC+0CHO0P3uX2bory8PHTMd6b2c9s9kSi+JHTOti4dxxF0GtcnENlL0Lf2F+qHYvTP&#10;7svnXqHrgL6jcD7+ifrlYz9sno5hGIaRJ36BGplMUS3uJrDqQeC/6S2BQ5Bw/gWyHqVbq7YmsPqd&#10;RzDk/RiavBZ29Sh3vz8XNaBdkU/nk+532yIR3BtZsP+ABEB6uK91aBjKrjdq6K9EDelyGoZ+q0A+&#10;2ilkFeyOxNJRSDydhBrgjqHz30WC3btZ/BGJ0t5IBH6IhFNY1FW5829BVsASJI5fQJbMtdG79O96&#10;exqSS8R1dNe92d3nCjS8/Z57pu4Ew9heRJ6BxOJAl/bXkcgM+39W0FB89CMQ/6siy+l9SDAuQj6s&#10;4bR2cGl6iWBS5dlIVM9HFsAeqAMyz/1/ILJmf+/u5ykju1iuQBbKu9L234VGJ/qH9v0GdWbWReXr&#10;RyTMO7u0Nhaa7mn0vkC+7q+g8jkMle/rCSb4gTojKWQZ70tD9iB4T0+69HZFQn4x9SNElKI8Ock9&#10;w0pIkE4lEJq90QhCyh0bSMOoF77M3B3a511XjiUQpr7DVIlcH5a65+xI0MENd0KmotGZTqgcfoHy&#10;1FvHp1CfDqi8PON+5zuw1yKh7+uLS5DFvC/6Vqa67fCoVhkmlg3DyEEhg8UbycavwLc79RuWE5AF&#10;MuyTuAOaQONFzgYEje6pNGyY9iIQet7qvAwJiW7I/aAUWWsvR4JgfSTqNkNWqzeRO8MYNMlnjDtv&#10;JhLxYTEHEgs/c2nz7IIa3QfctSqQG0Wpu97VSIStg4S/jz5RhVxL+iKh9hwSByBhOBoJmDp3rS1c&#10;eo9Fwms+siAOQg33dsgvt4M7/gYS3wOQBXg26hBsgqzTXyNRGeZ0JMYyxbsGdUwGIYvdOUjMl6Bh&#10;/F+ioel1kLXYRz/YEllRD0Z5MQ+JjiEu3Vsgq1/nDPfyIxGfoKHxWiT4FyMR1QO97wOQKO2KJtC9&#10;gvzVFyGB/SHqHKyLXDP+hVw2/MS/zgTlZUNkNc3m7rMScpv5V9r++e55atz2uuh9noLybW3kxvAV&#10;ckE4AIngbPGUO6Nv5BXkl1uDBN1HKF8nIJH6NPpuQO96DhLK+6Zdr8y9k5GoTD2L8q4OlduOqNyV&#10;urRfiYTieii6xRjU4X0RleNB6FvYFL3jTui7Tu9ojUWdlKfd9irIwnwz+v57uP29kPD+vfv/Z6je&#10;mOjusQi5MYHK2gbI+r8MletXkfvPIJeecPk4EPkZ90d5PgV1WirR+3/avdtS9079d7YWKh9dUee3&#10;1L3bv7r38TJy0TBfZcMwDKPF/AI13q+gxvEpZOEMz8rvgET1laF9ByLhOJWG/qIlyLr4Doo68DDy&#10;ZyxDDdlnyKr8GGqUvVvAo0gU3I8a4wtQo3otalD3QELsGYKJXenP8hZqsC9BfptfEwx1jySI8PA4&#10;sqL5uLG/QY3zP5DldSv3Hl5G1rJFBNE99keC0vsBV6D39xXB5MedUSM+C1lFr0U+0+VIJH+Lhp47&#10;osmR3yOLejXqLFyV4fnOcWk5KMMxUJ4tRcLpJJRv/0Xve3skWOYTTHryFrx5KFIE7rnnoGgOj6J8&#10;C/v6eia5Z/gDckF4Gwk4kIjxAvhBlBc9kbj9wl3/YvTeXkJl4Vi3/b57Zz4966GO0TxU1m4nmHCW&#10;iR2QuFwnbf9Il8abkWB7jPoL1myDOg/TUUdkT3KvFufF4tfIraESCbp5SJCuit71fqHfXI3K3pUE&#10;oxOerkhkP4h8d19HwhmUrzPc9R5HYdF8Ht6ByuZjqNP1S9RR+TsSx5e47dupb033rOOufROKqvGE&#10;+9eLy2GoI/S9ezd7IiG6AInmMuTnvRCVy4tRx9jnUR/0XcxCnR+QG8UiNLLxIBqN8d/cdwSTLVdF&#10;79PnUyUSyZ8TTBrcgGBC8lT33Guizu9X6FtobDVOwzAMw8hJfyRCD0KNVfqwdilq8KpD+6oJokOk&#10;U4IauZWQtSldtPRFjeEaafsHoIbP3787sgx5t45KJJD7kZnhSBwMQNauAwkm6nm6IavtWOq7i3R1&#10;965C1t9XQvdZF1n4vnFp6kTDyW2DaWjpHYwsbulCc6i7phcjfQk6CyXoXWdaKGMUGpbOJFz9b8em&#10;pWMEEjsgcdab+ha2gTR8RwNcukdmuQ+ozAxB+bM5Dd1gRrhrpHeiRhFEYwC9o/B9RtBQCPdG5WU0&#10;jVsHz0PuJlUZjnVyaZpAwwgilUh89gqd+zHqXGRjJPVXkgu/y0qUj+Ey1tM9Q6ZRv2qUr0ORFT99&#10;QmEP9A7GpP2+D/om/LfZBX2XlaHfjaOhMA/TCfmqb0pgQQ7jv1fvn9+fIA/7EywOM5HAD9lTgsp2&#10;+rexKg3LRwf3PD6PK9x2eLRqGLJ6h/HlY820/TcRTFI1DMMwDCNPXIfcE8LshCxZ6TGZC0U/ZC2b&#10;1NiJ7ZA1CCZxvkoQjrCldETuQEc2dqLx/5NYN406IWkciFxHMnXkDcMwDMNoBdugoeKjkXVzZ+SS&#10;EqVw6kL22LvtnbOQa8CvkAtCU+JN56KSwApvZKc38idOIf/rOM2PGYpN6DMMIws2ccEwWs+ayHq7&#10;HPlFP4t8SI340RdNjqtFvrgLo01Ou2Esck2pQ77E/0R+/oZhGIZhGIZhGIZhGIZhGIZhGIZhGIZh&#10;GIZhGIZhGIZhGIZhGO2G9KWEDSPprIyiT2yOQrSlTxjysYerUMSCjiiMWyVapSwT5ShOa23+k5sX&#10;OqJJhIWimmAp8ir0/nwa6tLOHYpi7y4qQLpWQ3k/EUUiyZafhmEYhmEY7ZJdkUiaR+YFEcrRal+v&#10;oRXlXkar8j2NVg07kYYLUFyPVsjr3jZJbhWj0apvxxXwnquh1QNno3d4L/AQWiHutwQLoJSgWMXv&#10;0fowbE1hElph7Suii2FtGIZhGIYRa95DMVtzcT+K6bqH2+6GlkauRUvldgqdezNazjqT8I6aschy&#10;/ss8X7cH9VdXTGcoUIOW/e3izr0UvdMzQuf93J13Bm1PKVpCOX0BmKZSSTzz2DAMwzAMIy+MQmI3&#10;l4W1MxJ481Fc3TCTkdg7KW1/JfGlivzGRB8MPErDdxNmD/SergvtW8/teyrt3K1Rx6WtLfJj3P2P&#10;bsFvS9HIwq6NnWgYhmG0H2w1IqMpdEUrvQ0F3gS+Qf6pGwFz0BB8P2AIssROA9ZHovVZNDyfiSpg&#10;RyRcZwPfAf9xx0qRr+kqwAfuvgORD/J3wDvuvDXRUP/rbnu8++2/cjzPaHfdqcDctGNTgBOA3YFb&#10;3T0HIqvth6HzhgAbI9/lR5FAG4RE5vPAEvcu1nO/m5cjPV3QCn+dgZeQv+9naDWzIcDS0PONRNbv&#10;1939+rnzpqEFT7KxGrAh8iN+DPkMd0PLbdehfPzWXf8CVDcMRZ2JTL7Z27p/nwjt6+f+/Sq0b4B7&#10;rkfdc4FWshsEvIDycxTwMIE/eR9gM/RepqF3n41OLi3VwAiX1vS8XxtZ3r936V0WOlaC3supSPxP&#10;Q+/FL0SymbvuUvcMi1AHYiWgPyrfy9xv1kblcgEqkzu6fz9H7/HdHM9hGIZhGEZCGQ9MR0JsFbdv&#10;YyQOD0ETu25Aguta4CAkFmuBv2W5ZgkSoi8AuyAxfKE7NgoJlr8in9cFwAbA1e6eh7rzOiER8kDo&#10;urcjkdmB7JzmrvOrDMc2csf+4+75iNveJXTOr5Bv8yHA+8gKvZ2776cEgvAI99uNcqRlY+At4CIk&#10;1N5BHYsxBK4M3q2iCpiB/KkrkavIUuRvna3TW+Gu/SywH+rk/Nqd/zxwF7AX8AVwLsrHlLvHaWS2&#10;pFe7dCxEorEEdT7eABYD49x5R7u0HY7e123ueZ9HovVYJM5TSKwCHIg6Ace4NDyW5blA+fMacD5y&#10;8ViM3G58mrui8vcAsD8S4runXaMDcCYSwJ8Bf0HifSAS73ehvJ2KBHg3YG/UwXqD4L37MjXSvY87&#10;gWdQuZmB3q1hGIZhGEXKA0jQlbrtq5F1clW3vTESxtcj4dILWVGvIzMdkdi4020fjMTMYCR+r3f7&#10;j0XW2W5IgNcg6yjAzkicHOW2OyCxc3uO5yhBAqwWWCfD8e3cNd9021cgQdjHbf8eidPRbvt/SFwB&#10;fIzEIOg9vYQs5WF/5zDrAT8Ap4f2vYM6DyBRlwqlc3O3fYrbHogiO1yQ5fol6D1+jayf3ZEgPBYJ&#10;3BRwljv3DCRw/T02JDtro7yfj971I8BM4En3e4CTkaXVdxLeBW5y/78RWbDvBLZE1tzOSOyuQHkA&#10;en8PZknDaDSycKbb7oby5Rq3XY3E7btIOK+OOnI7ZrhWV3et89x2PyS4n0IdDQjKxQ4ob78hyPdK&#10;1GF6B420dHTXu8UdPww4IMtzGIZhGIaRcLohUXu56iBFAwAAB51JREFU2x6ARNJbBBa1M5GQuB+J&#10;FO+vuleWa5Yia2ENsL37TVc0NP6lu8fR7r7e5/Ru4CMC8fIoElZruu2x1Lc4Z2IlJHxnkHmy2nnu&#10;GrciofkREoAAWyCxdQYwHHgceAUJq5FIfPt7j3fb2UR7Z2S1foGg8zEQdQp+67avQ5Zeb6G+y93f&#10;i9h9XVq3zHKP/d3xg5C4fQW9sy6oU/EhEnRj3L4KlMffkDtqxEnuuucDa7jf9wkd3wDlyyWo43Of&#10;e9ZhyCr+ARLRE0K/GYkswjeg93kL6niskeH+HVA0jTcIQlz68raz2/blcSIS7zPctTNZyLd1527h&#10;tm9C5TJ8731C11837V47uu3L3HYpEtkrkEtNNcpvwzAMwzCKkAlICOzmtr1LwF/ddgka2l+KxCpI&#10;7P2IfFGzsS4Sap8jC7S/z3+QZfZ2gmH8Tkg0eleO7ZEQ9RZD0AS+GiS6suGttNdmONYVWUa9wBqB&#10;hKl30XjQHbsDdQh+Q2AtPsqdOwoJpanu3MOypONQd3zb0L5fu33rIQE4gyCCw6ZIXP43dM+bUIcl&#10;U6SGKuTCsByJzvtRh6MidM4u6H29isRcKXr3YVeWTDxMbpeS29zxe9x9zyQQ3mujfLsz7TdXuN9M&#10;cb/5A/K9zoQXrfuG9p2D3Dl6AD2Rxfo7VF7uBX6W43kucr/thnzCf0Lh7tLTV4v8tn+DyvYA9J5f&#10;dukJTwTcAHXIPiP3pEjDMAzDMBLOGUg89AY2IRAGOyLhNQhZQm8J/WYaGjqHhgvbDCBw2TjcXesX&#10;7i+FhqnTIyRs4I7tjcTQfUg4XoWEeonbN4Ng+DsTV7nr7Jnh2GXu2GS3fZzbXgtZMecA/0ZiqjTt&#10;t/cikQ2y4L7v0rca9cWpZwpyTenmtoeiSXCfIOHvo3cchYTxnagj4i3UnZHbh3dNSE/PECSS70eW&#10;6jAjkGUdJBK9dXQgEs7HkN3nuQ/yK55FZitppXuGd5E/e/p1vDV687T9byBROYrM7yvMnai8+Wfo&#10;i/JmqtseT9CR69/ItUpRR+Fxt729++2JoXN6oLzynZZn3G9AEz8/RX70fdF79378x5DdF94wDMNI&#10;AOmNq2Fkwk8464NE7MvIAtcFWfXWRsLUi7g+yCo6DVnfhqVdbwLykwWJnkXuNz66wvdIeJQBx7vr&#10;j0HC8wPkV/syEsfvu3v0cel8DE1a2yzDc5Sg4fUlBCIeJG5uRSLucnc9kJj7BHUE9kFD6SXI77gO&#10;uXycgoTsuu55J7r0fuzSuhH1rcYe3xGoc9e/AFlCn0MCdx0kst5AFtk33L3fQpbnMWjS2bNI1PVK&#10;u34Kfd91BFFHNkYdk90IJrXd4P7tTOBnPg9ZnzOFnFvX3etZ5CqRTsr9W4rEdA1yUzkNCeDtkFX8&#10;5SzpnY3e8yDUQcsUUq4PKguL0Lu/CHW+nkfuJkPcecuRfzaoI3BghmsNRu/yeVTWfAfr29A5ZyML&#10;8q9QmV8LuQjthDoXs5FP+zbI3/wQ97vb3e+6o47QNegdG4ZhGIZRJJSiyALzkThYDTX4K5DPcE80&#10;YWwuwfD6Gkj4zEDCLF1wnYjE8C7Iavs5Eh+rIPeK+cg14p8EkRfOddecjqzK3vL3f+3dv0tVcRjH&#10;8XcqWhSUBYINUUNLrVlYTjUIaohDEPQXBI0NQUvg0h/QD1qiOcJqaBAb+kGQVmhRSEVgbXGXhjJE&#10;pIb3ORw5HLdIkc9rUfR67pdzjvA8z/3c753GYnQfFnmzWFjWp5J7gKvF36zgS+mXsZh5gwX2YO1v&#10;HmMxdhun6eNU+wTfBO7iNni78GX+BYwb9ODk+QdONZum21eoCuFJLMKWqDLdZQzjJcY0yljKLBbj&#10;ZSZ3DpuV+jluxwl/GWe4hZGI/cA1nIKexJ1G5os1l3tI38Pitu4Y7vzwB7PV/Q2PAWM35WNuFMcb&#10;wGuwSBXZWe08FvUzOPWfwOvRVKyX+eNnGBO5hAX5O7yfdmDTUmbE7xTr6G041lBxrFfF99uwiXqB&#10;cZdxbArKvPIBvE6f8YNoujHH3irWcRGL7BG8z7/h/8yF4nmuN6whIiI2qH/5IQWxeQ3g9PQRFrKH&#10;cLI4iQVCmUsu9zbuwrxmC4uMuqMYOejBomYKp4xgsTyM08AnWISA09MhnNxNY4EygsXRWyyMz2AB&#10;fx8Lp9W6sahdwvt+a/H1F05/vzes8zhGASaoJtxDxc/msRj7jc3EaWwaJjCbegKnlQ+p9gderQvj&#10;H93FY87h5PIgToD3YiPxAXiOk8xRbD5e4yT1LMY9njYcv3yOUWwi5vBarGCB3IZT23bM47ZwstqP&#10;EYamvYsPY5RhGc93i2rf67pBvC8+YcPxExuGPjx39f2rwWn/EWw4pvCcN+nEiXgv3oMfsZlYwGsC&#10;3l9j2MRMY+PSZDfml99jEwae6zFs/L4U618ufteB2/h14rVeBE4Vz/MAG5id+IbE7cX6FrDRGi3W&#10;t7DGWiIiIiKiwQxrF7wRERGxDpJRjlhfbRgd6cMoQV7liYiI2CDquxFExP81jLtktKjeoPZ1XVcU&#10;EREREbEBdFBNkbew9rZsEREREREREREREREREREREREREREREREREREREREREZvLXwb2tWb2OGr7&#10;AAAAAElFTkSuQmCCUEsDBBQABgAIAAAAIQAsKj/c3QAAAAUBAAAPAAAAZHJzL2Rvd25yZXYueG1s&#10;TI9Ba8JAEIXvQv/DMoXedBODWtJsRKTtSQpVQXobs2MSzM6G7JrEf99tL+1l4PEe732TrUfTiJ46&#10;V1tWEM8iEMSF1TWXCo6Ht+kzCOeRNTaWScGdHKzzh0mGqbYDf1K/96UIJexSVFB536ZSuqIig25m&#10;W+LgXWxn0AfZlVJ3OIRy08h5FC2lwZrDQoUtbSsqrvubUfA+4LBJ4td+d71s71+HxcdpF5NST4/j&#10;5gWEp9H/heEHP6BDHpjO9sbaiUZBeMT/3uAtV/EKxFlBkizmIPNM/qfPvwE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AfSwGDIAMAAJQHAAAOAAAAAAAAAAAAAAAA&#10;ADoCAABkcnMvZTJvRG9jLnhtbFBLAQItAAoAAAAAAAAAIQBg0x84OagAADmoAAAUAAAAAAAAAAAA&#10;AAAAAIYFAABkcnMvbWVkaWEvaW1hZ2UxLnBuZ1BLAQItABQABgAIAAAAIQAsKj/c3QAAAAUBAAAP&#10;AAAAAAAAAAAAAAAAAPGtAABkcnMvZG93bnJldi54bWxQSwECLQAUAAYACAAAACEAqiYOvrwAAAAh&#10;AQAAGQAAAAAAAAAAAAAAAAD7rgAAZHJzL19yZWxzL2Uyb0RvYy54bWwucmVsc1BLBQYAAAAABgAG&#10;AHwBAADur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5" o:spid="_x0000_s1027" type="#_x0000_t75" style="position:absolute;top:137;width:6717;height:3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2pxQAAANsAAAAPAAAAZHJzL2Rvd25yZXYueG1sRI9Ba8JA&#10;FITvgv9heUIvUjcWFZu6ii0VPHipbQ+9PbKvSdrdtyH7GuO/dwWhx2FmvmFWm9471VEb68AGppMM&#10;FHERbM2lgY/33f0SVBRkiy4wGThThM16OFhhbsOJ36g7SqkShGOOBiqRJtc6FhV5jJPQECfvO7Qe&#10;Jcm21LbFU4J7px+ybKE91pwWKmzopaLi9/jnDXwuDj/P7jHI/Kvb46vbRfHjgzF3o377BEqol//w&#10;rb23BpYzuH5JP0CvLwAAAP//AwBQSwECLQAUAAYACAAAACEA2+H2y+4AAACFAQAAEwAAAAAAAAAA&#10;AAAAAAAAAAAAW0NvbnRlbnRfVHlwZXNdLnhtbFBLAQItABQABgAIAAAAIQBa9CxbvwAAABUBAAAL&#10;AAAAAAAAAAAAAAAAAB8BAABfcmVscy8ucmVsc1BLAQItABQABgAIAAAAIQCf/02pxQAAANsAAAAP&#10;AAAAAAAAAAAAAAAAAAcCAABkcnMvZG93bnJldi54bWxQSwUGAAAAAAMAAwC3AAAA+QIAAAAA&#10;">
                  <v:imagedata r:id="rId18" o:title=""/>
                </v:shape>
                <v:shapetype id="_x0000_t202" coordsize="21600,21600" o:spt="202" path="m,l,21600r21600,l21600,xe">
                  <v:stroke joinstyle="miter"/>
                  <v:path gradientshapeok="t" o:connecttype="rect"/>
                </v:shapetype>
                <v:shape id="Text Box 64" o:spid="_x0000_s1028" type="#_x0000_t202" style="position:absolute;left:437;width:1217;height: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JSoxAAAANsAAAAPAAAAZHJzL2Rvd25yZXYueG1sRI9Ba8JA&#10;FITvBf/D8gRvdVNB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O1ElKjEAAAA2wAAAA8A&#10;AAAAAAAAAAAAAAAABwIAAGRycy9kb3ducmV2LnhtbFBLBQYAAAAAAwADALcAAAD4AgAAAAA=&#10;" filled="f" stroked="f">
                  <v:textbox inset="0,0,0,0">
                    <w:txbxContent>
                      <w:p w14:paraId="06E5C5C1" w14:textId="77777777" w:rsidR="000507DD" w:rsidRDefault="000507DD" w:rsidP="000507DD">
                        <w:pPr>
                          <w:spacing w:line="281" w:lineRule="exact"/>
                          <w:rPr>
                            <w:rFonts w:ascii="Garamond" w:eastAsia="Garamond" w:hAnsi="Garamond" w:cs="Garamond"/>
                            <w:sz w:val="28"/>
                            <w:szCs w:val="28"/>
                          </w:rPr>
                        </w:pPr>
                      </w:p>
                    </w:txbxContent>
                  </v:textbox>
                </v:shape>
                <w10:anchorlock/>
              </v:group>
            </w:pict>
          </mc:Fallback>
        </mc:AlternateContent>
      </w:r>
    </w:p>
    <w:p w14:paraId="716240EC" w14:textId="77777777" w:rsidR="000507DD" w:rsidRDefault="000507DD" w:rsidP="001146D9">
      <w:pPr>
        <w:spacing w:before="8"/>
        <w:ind w:left="425" w:hanging="425"/>
        <w:rPr>
          <w:rFonts w:ascii="Garamond" w:eastAsia="Garamond" w:hAnsi="Garamond" w:cs="Garamond"/>
          <w:bCs/>
          <w:sz w:val="22"/>
        </w:rPr>
      </w:pPr>
    </w:p>
    <w:p w14:paraId="61618655" w14:textId="77777777" w:rsidR="000507DD" w:rsidRDefault="000507DD" w:rsidP="001146D9">
      <w:pPr>
        <w:spacing w:before="8"/>
        <w:ind w:left="425" w:hanging="425"/>
        <w:rPr>
          <w:rFonts w:ascii="Garamond" w:eastAsia="Garamond" w:hAnsi="Garamond" w:cs="Garamond"/>
          <w:bCs/>
          <w:sz w:val="22"/>
        </w:rPr>
      </w:pPr>
    </w:p>
    <w:p w14:paraId="756B5A98" w14:textId="77777777" w:rsidR="000507DD" w:rsidRPr="000507DD" w:rsidRDefault="000507DD" w:rsidP="001146D9">
      <w:pPr>
        <w:spacing w:before="8"/>
        <w:ind w:left="425" w:hanging="425"/>
        <w:rPr>
          <w:rFonts w:ascii="Garamond" w:eastAsia="Garamond" w:hAnsi="Garamond" w:cs="Garamond"/>
          <w:bCs/>
          <w:sz w:val="22"/>
        </w:rPr>
      </w:pPr>
    </w:p>
    <w:sectPr w:rsidR="000507DD" w:rsidRPr="000507D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4D47C2"/>
    <w:multiLevelType w:val="hybridMultilevel"/>
    <w:tmpl w:val="55749660"/>
    <w:lvl w:ilvl="0" w:tplc="5F362720">
      <w:start w:val="1"/>
      <w:numFmt w:val="bullet"/>
      <w:lvlText w:val="-"/>
      <w:lvlJc w:val="left"/>
      <w:pPr>
        <w:ind w:left="265" w:hanging="114"/>
      </w:pPr>
      <w:rPr>
        <w:rFonts w:ascii="Garamond" w:eastAsia="Garamond" w:hAnsi="Garamond" w:hint="default"/>
        <w:w w:val="99"/>
        <w:sz w:val="20"/>
        <w:szCs w:val="20"/>
      </w:rPr>
    </w:lvl>
    <w:lvl w:ilvl="1" w:tplc="5C024846">
      <w:start w:val="1"/>
      <w:numFmt w:val="bullet"/>
      <w:lvlText w:val=""/>
      <w:lvlJc w:val="left"/>
      <w:pPr>
        <w:ind w:left="872" w:hanging="360"/>
      </w:pPr>
      <w:rPr>
        <w:rFonts w:ascii="Wingdings" w:eastAsia="Wingdings" w:hAnsi="Wingdings" w:hint="default"/>
        <w:w w:val="99"/>
        <w:sz w:val="20"/>
        <w:szCs w:val="20"/>
      </w:rPr>
    </w:lvl>
    <w:lvl w:ilvl="2" w:tplc="31FE4320">
      <w:start w:val="1"/>
      <w:numFmt w:val="bullet"/>
      <w:lvlText w:val="•"/>
      <w:lvlJc w:val="left"/>
      <w:pPr>
        <w:ind w:left="1555" w:hanging="360"/>
      </w:pPr>
      <w:rPr>
        <w:rFonts w:hint="default"/>
      </w:rPr>
    </w:lvl>
    <w:lvl w:ilvl="3" w:tplc="A17CAD3C">
      <w:start w:val="1"/>
      <w:numFmt w:val="bullet"/>
      <w:lvlText w:val="•"/>
      <w:lvlJc w:val="left"/>
      <w:pPr>
        <w:ind w:left="2238" w:hanging="360"/>
      </w:pPr>
      <w:rPr>
        <w:rFonts w:hint="default"/>
      </w:rPr>
    </w:lvl>
    <w:lvl w:ilvl="4" w:tplc="5184A7B8">
      <w:start w:val="1"/>
      <w:numFmt w:val="bullet"/>
      <w:lvlText w:val="•"/>
      <w:lvlJc w:val="left"/>
      <w:pPr>
        <w:ind w:left="2921" w:hanging="360"/>
      </w:pPr>
      <w:rPr>
        <w:rFonts w:hint="default"/>
      </w:rPr>
    </w:lvl>
    <w:lvl w:ilvl="5" w:tplc="DA126E04">
      <w:start w:val="1"/>
      <w:numFmt w:val="bullet"/>
      <w:lvlText w:val="•"/>
      <w:lvlJc w:val="left"/>
      <w:pPr>
        <w:ind w:left="3604" w:hanging="360"/>
      </w:pPr>
      <w:rPr>
        <w:rFonts w:hint="default"/>
      </w:rPr>
    </w:lvl>
    <w:lvl w:ilvl="6" w:tplc="012077B6">
      <w:start w:val="1"/>
      <w:numFmt w:val="bullet"/>
      <w:lvlText w:val="•"/>
      <w:lvlJc w:val="left"/>
      <w:pPr>
        <w:ind w:left="4287" w:hanging="360"/>
      </w:pPr>
      <w:rPr>
        <w:rFonts w:hint="default"/>
      </w:rPr>
    </w:lvl>
    <w:lvl w:ilvl="7" w:tplc="1DC09410">
      <w:start w:val="1"/>
      <w:numFmt w:val="bullet"/>
      <w:lvlText w:val="•"/>
      <w:lvlJc w:val="left"/>
      <w:pPr>
        <w:ind w:left="4970" w:hanging="360"/>
      </w:pPr>
      <w:rPr>
        <w:rFonts w:hint="default"/>
      </w:rPr>
    </w:lvl>
    <w:lvl w:ilvl="8" w:tplc="B484D10A">
      <w:start w:val="1"/>
      <w:numFmt w:val="bullet"/>
      <w:lvlText w:val="•"/>
      <w:lvlJc w:val="left"/>
      <w:pPr>
        <w:ind w:left="5653" w:hanging="360"/>
      </w:pPr>
      <w:rPr>
        <w:rFonts w:hint="default"/>
      </w:rPr>
    </w:lvl>
  </w:abstractNum>
  <w:abstractNum w:abstractNumId="1" w15:restartNumberingAfterBreak="0">
    <w:nsid w:val="52664E63"/>
    <w:multiLevelType w:val="hybridMultilevel"/>
    <w:tmpl w:val="BE845C0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53F80B42"/>
    <w:multiLevelType w:val="hybridMultilevel"/>
    <w:tmpl w:val="45AAD6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3B3F"/>
    <w:rsid w:val="000507DD"/>
    <w:rsid w:val="000E3E4D"/>
    <w:rsid w:val="001146D9"/>
    <w:rsid w:val="00125289"/>
    <w:rsid w:val="001A3ED9"/>
    <w:rsid w:val="00266272"/>
    <w:rsid w:val="00292B85"/>
    <w:rsid w:val="002A667E"/>
    <w:rsid w:val="003108E9"/>
    <w:rsid w:val="00384801"/>
    <w:rsid w:val="003E10DB"/>
    <w:rsid w:val="00443B3F"/>
    <w:rsid w:val="004443BE"/>
    <w:rsid w:val="0046508D"/>
    <w:rsid w:val="00557310"/>
    <w:rsid w:val="005A1614"/>
    <w:rsid w:val="005B5608"/>
    <w:rsid w:val="005C2FA1"/>
    <w:rsid w:val="00644591"/>
    <w:rsid w:val="0069782D"/>
    <w:rsid w:val="00814637"/>
    <w:rsid w:val="00986369"/>
    <w:rsid w:val="00A95BC8"/>
    <w:rsid w:val="00C05F3D"/>
    <w:rsid w:val="00CC47DD"/>
    <w:rsid w:val="00D516BC"/>
    <w:rsid w:val="00D611E8"/>
    <w:rsid w:val="00EC382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003B2"/>
  <w15:chartTrackingRefBased/>
  <w15:docId w15:val="{6AA06ADB-96FD-40C4-902B-12219F2A7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5F3D"/>
    <w:pPr>
      <w:spacing w:after="0" w:line="240" w:lineRule="auto"/>
    </w:pPr>
    <w:rPr>
      <w:rFonts w:ascii="Times New Roman" w:hAnsi="Times New Roman"/>
      <w:color w:val="000000" w:themeColor="text1"/>
      <w:sz w:val="24"/>
    </w:rPr>
  </w:style>
  <w:style w:type="paragraph" w:styleId="Heading1">
    <w:name w:val="heading 1"/>
    <w:basedOn w:val="Normal"/>
    <w:link w:val="Heading1Char"/>
    <w:uiPriority w:val="1"/>
    <w:qFormat/>
    <w:rsid w:val="00443B3F"/>
    <w:pPr>
      <w:widowControl w:val="0"/>
      <w:spacing w:before="68"/>
      <w:ind w:left="2285"/>
      <w:outlineLvl w:val="0"/>
    </w:pPr>
    <w:rPr>
      <w:rFonts w:ascii="Garamond" w:eastAsia="Garamond" w:hAnsi="Garamond"/>
      <w:b/>
      <w:bCs/>
      <w:color w:val="auto"/>
      <w:sz w:val="32"/>
      <w:szCs w:val="32"/>
    </w:rPr>
  </w:style>
  <w:style w:type="paragraph" w:styleId="Heading3">
    <w:name w:val="heading 3"/>
    <w:basedOn w:val="Normal"/>
    <w:next w:val="Normal"/>
    <w:link w:val="Heading3Char"/>
    <w:uiPriority w:val="9"/>
    <w:semiHidden/>
    <w:unhideWhenUsed/>
    <w:qFormat/>
    <w:rsid w:val="003108E9"/>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7">
    <w:name w:val="heading 7"/>
    <w:basedOn w:val="Normal"/>
    <w:next w:val="Normal"/>
    <w:link w:val="Heading7Char"/>
    <w:uiPriority w:val="9"/>
    <w:semiHidden/>
    <w:unhideWhenUsed/>
    <w:qFormat/>
    <w:rsid w:val="00557310"/>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443B3F"/>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443B3F"/>
    <w:rPr>
      <w:rFonts w:ascii="Garamond" w:eastAsia="Garamond" w:hAnsi="Garamond"/>
      <w:b/>
      <w:bCs/>
      <w:sz w:val="32"/>
      <w:szCs w:val="32"/>
    </w:rPr>
  </w:style>
  <w:style w:type="paragraph" w:styleId="BodyText">
    <w:name w:val="Body Text"/>
    <w:basedOn w:val="Normal"/>
    <w:link w:val="BodyTextChar"/>
    <w:uiPriority w:val="1"/>
    <w:qFormat/>
    <w:rsid w:val="00443B3F"/>
    <w:pPr>
      <w:widowControl w:val="0"/>
      <w:ind w:left="112"/>
    </w:pPr>
    <w:rPr>
      <w:rFonts w:ascii="Garamond" w:eastAsia="Garamond" w:hAnsi="Garamond"/>
      <w:color w:val="auto"/>
      <w:sz w:val="20"/>
      <w:szCs w:val="20"/>
    </w:rPr>
  </w:style>
  <w:style w:type="character" w:customStyle="1" w:styleId="BodyTextChar">
    <w:name w:val="Body Text Char"/>
    <w:basedOn w:val="DefaultParagraphFont"/>
    <w:link w:val="BodyText"/>
    <w:uiPriority w:val="1"/>
    <w:rsid w:val="00443B3F"/>
    <w:rPr>
      <w:rFonts w:ascii="Garamond" w:eastAsia="Garamond" w:hAnsi="Garamond"/>
      <w:sz w:val="20"/>
      <w:szCs w:val="20"/>
    </w:rPr>
  </w:style>
  <w:style w:type="paragraph" w:styleId="ListParagraph">
    <w:name w:val="List Paragraph"/>
    <w:basedOn w:val="Normal"/>
    <w:uiPriority w:val="34"/>
    <w:qFormat/>
    <w:rsid w:val="00443B3F"/>
    <w:pPr>
      <w:ind w:left="720"/>
      <w:contextualSpacing/>
    </w:pPr>
  </w:style>
  <w:style w:type="paragraph" w:styleId="TOC2">
    <w:name w:val="toc 2"/>
    <w:basedOn w:val="Normal"/>
    <w:uiPriority w:val="1"/>
    <w:qFormat/>
    <w:rsid w:val="00443B3F"/>
    <w:pPr>
      <w:widowControl w:val="0"/>
      <w:ind w:left="718"/>
    </w:pPr>
    <w:rPr>
      <w:rFonts w:ascii="Garamond" w:eastAsia="Garamond" w:hAnsi="Garamond"/>
      <w:color w:val="auto"/>
      <w:sz w:val="20"/>
      <w:szCs w:val="20"/>
    </w:rPr>
  </w:style>
  <w:style w:type="character" w:customStyle="1" w:styleId="Heading8Char">
    <w:name w:val="Heading 8 Char"/>
    <w:basedOn w:val="DefaultParagraphFont"/>
    <w:link w:val="Heading8"/>
    <w:uiPriority w:val="9"/>
    <w:semiHidden/>
    <w:rsid w:val="00443B3F"/>
    <w:rPr>
      <w:rFonts w:asciiTheme="majorHAnsi" w:eastAsiaTheme="majorEastAsia" w:hAnsiTheme="majorHAnsi" w:cstheme="majorBidi"/>
      <w:color w:val="272727" w:themeColor="text1" w:themeTint="D8"/>
      <w:sz w:val="21"/>
      <w:szCs w:val="21"/>
    </w:rPr>
  </w:style>
  <w:style w:type="character" w:customStyle="1" w:styleId="Heading7Char">
    <w:name w:val="Heading 7 Char"/>
    <w:basedOn w:val="DefaultParagraphFont"/>
    <w:link w:val="Heading7"/>
    <w:uiPriority w:val="9"/>
    <w:semiHidden/>
    <w:rsid w:val="00557310"/>
    <w:rPr>
      <w:rFonts w:asciiTheme="majorHAnsi" w:eastAsiaTheme="majorEastAsia" w:hAnsiTheme="majorHAnsi" w:cstheme="majorBidi"/>
      <w:i/>
      <w:iCs/>
      <w:color w:val="1F4D78" w:themeColor="accent1" w:themeShade="7F"/>
      <w:sz w:val="24"/>
    </w:rPr>
  </w:style>
  <w:style w:type="character" w:customStyle="1" w:styleId="Heading3Char">
    <w:name w:val="Heading 3 Char"/>
    <w:basedOn w:val="DefaultParagraphFont"/>
    <w:link w:val="Heading3"/>
    <w:uiPriority w:val="9"/>
    <w:semiHidden/>
    <w:rsid w:val="003108E9"/>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384801"/>
    <w:rPr>
      <w:color w:val="0563C1" w:themeColor="hyperlink"/>
      <w:u w:val="single"/>
    </w:rPr>
  </w:style>
  <w:style w:type="character" w:styleId="UnresolvedMention">
    <w:name w:val="Unresolved Mention"/>
    <w:basedOn w:val="DefaultParagraphFont"/>
    <w:uiPriority w:val="99"/>
    <w:semiHidden/>
    <w:unhideWhenUsed/>
    <w:rsid w:val="003848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0.png"/><Relationship Id="rId17"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hyperlink" Target="http://www.grandchamp.org/prier-avec-nous"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3" ma:contentTypeDescription="Create a new document." ma:contentTypeScope="" ma:versionID="3e322f7c814eb54681029cf1d7a8851f">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74f1ad07a584cf9a51fde64c7994ba3b"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7D7083B-264C-44C0-9338-65D49BCD4DD6}">
  <ds:schemaRefs>
    <ds:schemaRef ds:uri="http://schemas.microsoft.com/sharepoint/v3/contenttype/forms"/>
  </ds:schemaRefs>
</ds:datastoreItem>
</file>

<file path=customXml/itemProps2.xml><?xml version="1.0" encoding="utf-8"?>
<ds:datastoreItem xmlns:ds="http://schemas.openxmlformats.org/officeDocument/2006/customXml" ds:itemID="{C891B758-B912-45CE-8786-EC8B67F183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9fc942-6276-4881-9093-266396c5d562"/>
    <ds:schemaRef ds:uri="56e7d236-60ab-424a-bc1d-a59b88f1d5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7E9C5B-49AE-42AF-9DB5-8A185E6E2A6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1979</Words>
  <Characters>11284</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13237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Noelene Osora</cp:lastModifiedBy>
  <cp:revision>2</cp:revision>
  <dcterms:created xsi:type="dcterms:W3CDTF">2021-04-14T00:35:00Z</dcterms:created>
  <dcterms:modified xsi:type="dcterms:W3CDTF">2021-04-14T00:35:00Z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